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1B1" w:rsidRPr="007015C6" w:rsidRDefault="009821B1" w:rsidP="009821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МИНИСТЕРСТВО КУЛЬТУРЫ РЕСПУБЛИКИ БАШКОРТОСТАН</w:t>
      </w:r>
    </w:p>
    <w:p w:rsidR="009821B1" w:rsidRPr="007015C6" w:rsidRDefault="009821B1" w:rsidP="009821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ГОСУДАРСТВЕННОЕ БЮДЖЕТНОЕ УЧРЕЖДЕНИЕ КУЛЬТУРЫ И ИСКУССТВА РЕСПУБЛИКИ БАШКОРТОСТАН</w:t>
      </w:r>
    </w:p>
    <w:p w:rsidR="009821B1" w:rsidRPr="007015C6" w:rsidRDefault="009821B1" w:rsidP="009821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НАЦИОНАЛЬНЫЙ ЛИТЕРАТУРНЫЙ МУЗЕЙ</w:t>
      </w:r>
    </w:p>
    <w:p w:rsidR="009821B1" w:rsidRPr="007015C6" w:rsidRDefault="009821B1" w:rsidP="009821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98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5C6">
        <w:rPr>
          <w:rFonts w:ascii="Times New Roman" w:hAnsi="Times New Roman" w:cs="Times New Roman"/>
          <w:b/>
          <w:sz w:val="24"/>
          <w:szCs w:val="24"/>
        </w:rPr>
        <w:t>ПУБЛИЧНЫЙ ОТЧЕТ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1824" cy="3525716"/>
            <wp:effectExtent l="0" t="0" r="0" b="0"/>
            <wp:docPr id="56" name="Рисунок 56" descr="C:\Users\Илюза\Pictures\сжат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Pictures\сжат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08" cy="352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21B1" w:rsidRPr="007015C6" w:rsidRDefault="009821B1" w:rsidP="009821B1">
      <w:pPr>
        <w:pStyle w:val="a3"/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 w:rsidRPr="007015C6">
        <w:rPr>
          <w:rFonts w:ascii="Times New Roman" w:hAnsi="Times New Roman" w:cs="Times New Roman"/>
          <w:sz w:val="24"/>
          <w:szCs w:val="24"/>
          <w:lang w:val="ba-RU"/>
        </w:rPr>
        <w:t>УФА-2021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5C6">
        <w:rPr>
          <w:rFonts w:ascii="Times New Roman" w:hAnsi="Times New Roman" w:cs="Times New Roman"/>
          <w:b/>
          <w:sz w:val="24"/>
          <w:szCs w:val="24"/>
        </w:rPr>
        <w:t>МУЗЕЙ В ЦИФРАХ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Музей посетило </w:t>
      </w:r>
      <w:r w:rsidRPr="007015C6">
        <w:rPr>
          <w:rFonts w:ascii="Times New Roman" w:hAnsi="Times New Roman" w:cs="Times New Roman"/>
          <w:b/>
          <w:sz w:val="24"/>
          <w:szCs w:val="24"/>
          <w:lang w:val="ba-RU"/>
        </w:rPr>
        <w:t>19962</w:t>
      </w:r>
      <w:r w:rsidR="006A14A8">
        <w:rPr>
          <w:rFonts w:ascii="Times New Roman" w:hAnsi="Times New Roman" w:cs="Times New Roman"/>
          <w:b/>
          <w:sz w:val="24"/>
          <w:szCs w:val="24"/>
          <w:lang w:val="ba-RU"/>
        </w:rPr>
        <w:t xml:space="preserve"> </w:t>
      </w:r>
      <w:r w:rsidRPr="007015C6">
        <w:rPr>
          <w:rFonts w:ascii="Times New Roman" w:hAnsi="Times New Roman" w:cs="Times New Roman"/>
          <w:sz w:val="24"/>
          <w:szCs w:val="24"/>
        </w:rPr>
        <w:t>тыс. человек;</w:t>
      </w:r>
    </w:p>
    <w:p w:rsidR="009821B1" w:rsidRPr="007015C6" w:rsidRDefault="00627155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Pr="007015C6">
        <w:rPr>
          <w:rFonts w:ascii="Times New Roman" w:hAnsi="Times New Roman" w:cs="Times New Roman"/>
          <w:b/>
          <w:sz w:val="24"/>
          <w:szCs w:val="24"/>
        </w:rPr>
        <w:t>900</w:t>
      </w:r>
      <w:r w:rsidR="009821B1" w:rsidRPr="007015C6">
        <w:rPr>
          <w:rFonts w:ascii="Times New Roman" w:hAnsi="Times New Roman" w:cs="Times New Roman"/>
          <w:b/>
          <w:sz w:val="24"/>
          <w:szCs w:val="24"/>
        </w:rPr>
        <w:t xml:space="preserve"> э</w:t>
      </w:r>
      <w:r w:rsidRPr="007015C6">
        <w:rPr>
          <w:rFonts w:ascii="Times New Roman" w:hAnsi="Times New Roman" w:cs="Times New Roman"/>
          <w:sz w:val="24"/>
          <w:szCs w:val="24"/>
        </w:rPr>
        <w:t>кскурсий</w:t>
      </w:r>
      <w:r w:rsidR="009821B1" w:rsidRPr="007015C6">
        <w:rPr>
          <w:rFonts w:ascii="Times New Roman" w:hAnsi="Times New Roman" w:cs="Times New Roman"/>
          <w:sz w:val="24"/>
          <w:szCs w:val="24"/>
        </w:rPr>
        <w:t>;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Организовано </w:t>
      </w:r>
      <w:r w:rsidRPr="007015C6">
        <w:rPr>
          <w:rFonts w:ascii="Times New Roman" w:hAnsi="Times New Roman" w:cs="Times New Roman"/>
          <w:b/>
          <w:sz w:val="24"/>
          <w:szCs w:val="24"/>
        </w:rPr>
        <w:t>42</w:t>
      </w:r>
      <w:r w:rsidRPr="007015C6">
        <w:rPr>
          <w:rFonts w:ascii="Times New Roman" w:hAnsi="Times New Roman" w:cs="Times New Roman"/>
          <w:sz w:val="24"/>
          <w:szCs w:val="24"/>
        </w:rPr>
        <w:t xml:space="preserve"> выставки</w:t>
      </w:r>
      <w:r w:rsidR="006D7820" w:rsidRPr="007015C6">
        <w:rPr>
          <w:rFonts w:ascii="Times New Roman" w:hAnsi="Times New Roman" w:cs="Times New Roman"/>
          <w:sz w:val="24"/>
          <w:szCs w:val="24"/>
        </w:rPr>
        <w:t xml:space="preserve">, из них 30-в </w:t>
      </w:r>
      <w:proofErr w:type="gramStart"/>
      <w:r w:rsidR="006D7820" w:rsidRPr="007015C6">
        <w:rPr>
          <w:rFonts w:ascii="Times New Roman" w:hAnsi="Times New Roman" w:cs="Times New Roman"/>
          <w:sz w:val="24"/>
          <w:szCs w:val="24"/>
        </w:rPr>
        <w:t>музее</w:t>
      </w:r>
      <w:proofErr w:type="gramEnd"/>
      <w:r w:rsidR="006D7820" w:rsidRPr="007015C6">
        <w:rPr>
          <w:rFonts w:ascii="Times New Roman" w:hAnsi="Times New Roman" w:cs="Times New Roman"/>
          <w:sz w:val="24"/>
          <w:szCs w:val="24"/>
        </w:rPr>
        <w:t>, 12-вне музея</w:t>
      </w:r>
      <w:r w:rsidRPr="007015C6">
        <w:rPr>
          <w:rFonts w:ascii="Times New Roman" w:hAnsi="Times New Roman" w:cs="Times New Roman"/>
          <w:sz w:val="24"/>
          <w:szCs w:val="24"/>
        </w:rPr>
        <w:t>;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130E6A" w:rsidRPr="007015C6">
        <w:rPr>
          <w:rFonts w:ascii="Times New Roman" w:hAnsi="Times New Roman" w:cs="Times New Roman"/>
          <w:b/>
          <w:sz w:val="24"/>
          <w:szCs w:val="24"/>
        </w:rPr>
        <w:t>40</w:t>
      </w:r>
      <w:r w:rsidRPr="007015C6">
        <w:rPr>
          <w:rFonts w:ascii="Times New Roman" w:hAnsi="Times New Roman" w:cs="Times New Roman"/>
          <w:sz w:val="24"/>
          <w:szCs w:val="24"/>
        </w:rPr>
        <w:t xml:space="preserve"> мероприятия;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Прочитано </w:t>
      </w:r>
      <w:r w:rsidR="00130E6A" w:rsidRPr="007015C6">
        <w:rPr>
          <w:rFonts w:ascii="Times New Roman" w:hAnsi="Times New Roman" w:cs="Times New Roman"/>
          <w:b/>
          <w:sz w:val="24"/>
          <w:szCs w:val="24"/>
        </w:rPr>
        <w:t>107</w:t>
      </w:r>
      <w:r w:rsidRPr="007015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15C6">
        <w:rPr>
          <w:rFonts w:ascii="Times New Roman" w:hAnsi="Times New Roman" w:cs="Times New Roman"/>
          <w:sz w:val="24"/>
          <w:szCs w:val="24"/>
        </w:rPr>
        <w:t>лекции;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Число филиалов - </w:t>
      </w:r>
      <w:r w:rsidRPr="007015C6">
        <w:rPr>
          <w:rFonts w:ascii="Times New Roman" w:hAnsi="Times New Roman" w:cs="Times New Roman"/>
          <w:b/>
          <w:sz w:val="24"/>
          <w:szCs w:val="24"/>
        </w:rPr>
        <w:t>5</w:t>
      </w:r>
      <w:r w:rsidRPr="007015C6">
        <w:rPr>
          <w:rFonts w:ascii="Times New Roman" w:hAnsi="Times New Roman" w:cs="Times New Roman"/>
          <w:sz w:val="24"/>
          <w:szCs w:val="24"/>
        </w:rPr>
        <w:t xml:space="preserve"> филиалов; 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Прирост экспонатов ОФ - </w:t>
      </w:r>
      <w:r w:rsidRPr="007015C6">
        <w:rPr>
          <w:rFonts w:ascii="Times New Roman" w:hAnsi="Times New Roman" w:cs="Times New Roman"/>
          <w:b/>
          <w:sz w:val="24"/>
          <w:szCs w:val="24"/>
        </w:rPr>
        <w:t xml:space="preserve">525 </w:t>
      </w:r>
      <w:r w:rsidRPr="007015C6">
        <w:rPr>
          <w:rFonts w:ascii="Times New Roman" w:hAnsi="Times New Roman" w:cs="Times New Roman"/>
          <w:sz w:val="24"/>
          <w:szCs w:val="24"/>
        </w:rPr>
        <w:t>предмета;</w:t>
      </w:r>
    </w:p>
    <w:p w:rsidR="006F05BF" w:rsidRPr="007015C6" w:rsidRDefault="006F05BF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Общий фонд ОФ составляет </w:t>
      </w:r>
      <w:r w:rsidRPr="007015C6">
        <w:rPr>
          <w:rFonts w:ascii="Times New Roman" w:hAnsi="Times New Roman" w:cs="Times New Roman"/>
          <w:b/>
          <w:sz w:val="24"/>
          <w:szCs w:val="24"/>
        </w:rPr>
        <w:t xml:space="preserve">14600 </w:t>
      </w:r>
      <w:r w:rsidRPr="007015C6">
        <w:rPr>
          <w:rFonts w:ascii="Times New Roman" w:hAnsi="Times New Roman" w:cs="Times New Roman"/>
          <w:sz w:val="24"/>
          <w:szCs w:val="24"/>
        </w:rPr>
        <w:t>экспонатов (из них в ГБУКИ НЛМ РБ-10525);</w:t>
      </w:r>
    </w:p>
    <w:p w:rsidR="006F05BF" w:rsidRPr="007015C6" w:rsidRDefault="006F05BF" w:rsidP="006F05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Общее количество НВ фонда</w:t>
      </w:r>
      <w:r w:rsidR="000E2ED2">
        <w:rPr>
          <w:rFonts w:ascii="Times New Roman" w:hAnsi="Times New Roman" w:cs="Times New Roman"/>
          <w:sz w:val="24"/>
          <w:szCs w:val="24"/>
        </w:rPr>
        <w:t xml:space="preserve"> </w:t>
      </w:r>
      <w:r w:rsidRPr="007015C6">
        <w:rPr>
          <w:rFonts w:ascii="Times New Roman" w:hAnsi="Times New Roman" w:cs="Times New Roman"/>
          <w:sz w:val="24"/>
          <w:szCs w:val="24"/>
        </w:rPr>
        <w:t xml:space="preserve">- </w:t>
      </w:r>
      <w:r w:rsidR="00BA0840" w:rsidRPr="007015C6">
        <w:rPr>
          <w:rFonts w:ascii="Times New Roman" w:hAnsi="Times New Roman" w:cs="Times New Roman"/>
          <w:b/>
          <w:sz w:val="24"/>
          <w:szCs w:val="24"/>
        </w:rPr>
        <w:t>4979</w:t>
      </w:r>
      <w:r w:rsidRPr="007015C6">
        <w:rPr>
          <w:rFonts w:ascii="Times New Roman" w:hAnsi="Times New Roman" w:cs="Times New Roman"/>
          <w:sz w:val="24"/>
          <w:szCs w:val="24"/>
        </w:rPr>
        <w:t xml:space="preserve"> (из них в ГБУКИ НЛМ РБ-3419);</w:t>
      </w:r>
    </w:p>
    <w:p w:rsidR="006F05BF" w:rsidRPr="007015C6" w:rsidRDefault="006F05BF" w:rsidP="006F05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В электронном каталоге 14600 предметов.</w:t>
      </w:r>
    </w:p>
    <w:p w:rsidR="006F05BF" w:rsidRPr="007015C6" w:rsidRDefault="006F05BF" w:rsidP="006F05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Занесено в Государственный Каталог музейного фонда РФ - 1213 предмета ОФ НЛМ РБ и 277 предметов филиалов.</w:t>
      </w:r>
    </w:p>
    <w:p w:rsidR="006F05BF" w:rsidRPr="007015C6" w:rsidRDefault="006F05BF" w:rsidP="006F05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C84C8D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1. </w:t>
      </w:r>
      <w:r w:rsidR="00C84C8D" w:rsidRPr="007015C6">
        <w:rPr>
          <w:rFonts w:ascii="Times New Roman" w:hAnsi="Times New Roman" w:cs="Times New Roman"/>
          <w:sz w:val="24"/>
          <w:szCs w:val="24"/>
        </w:rPr>
        <w:t>Научно-фондовая деятельность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2. Выставки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3. Культурно-образовательная деятельность</w:t>
      </w:r>
    </w:p>
    <w:p w:rsidR="00597AF4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4. </w:t>
      </w:r>
      <w:r w:rsidR="00597AF4" w:rsidRPr="007015C6">
        <w:rPr>
          <w:rFonts w:ascii="Times New Roman" w:hAnsi="Times New Roman" w:cs="Times New Roman"/>
          <w:sz w:val="24"/>
          <w:szCs w:val="24"/>
        </w:rPr>
        <w:t>Новые тенденции</w:t>
      </w:r>
    </w:p>
    <w:p w:rsidR="009821B1" w:rsidRPr="007015C6" w:rsidRDefault="00597AF4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5. </w:t>
      </w:r>
      <w:r w:rsidR="009821B1" w:rsidRPr="007015C6">
        <w:rPr>
          <w:rFonts w:ascii="Times New Roman" w:hAnsi="Times New Roman" w:cs="Times New Roman"/>
          <w:sz w:val="24"/>
          <w:szCs w:val="24"/>
        </w:rPr>
        <w:t>Научно-исследовательская деятельность</w:t>
      </w:r>
    </w:p>
    <w:p w:rsidR="009821B1" w:rsidRPr="007015C6" w:rsidRDefault="00597AF4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6</w:t>
      </w:r>
      <w:r w:rsidR="009821B1" w:rsidRPr="007015C6">
        <w:rPr>
          <w:rFonts w:ascii="Times New Roman" w:hAnsi="Times New Roman" w:cs="Times New Roman"/>
          <w:sz w:val="24"/>
          <w:szCs w:val="24"/>
        </w:rPr>
        <w:t>. Научно-методическая деятельность</w:t>
      </w:r>
    </w:p>
    <w:p w:rsidR="009821B1" w:rsidRPr="007015C6" w:rsidRDefault="00597AF4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7</w:t>
      </w:r>
      <w:r w:rsidR="009821B1" w:rsidRPr="007015C6">
        <w:rPr>
          <w:rFonts w:ascii="Times New Roman" w:hAnsi="Times New Roman" w:cs="Times New Roman"/>
          <w:sz w:val="24"/>
          <w:szCs w:val="24"/>
        </w:rPr>
        <w:t>. Гранты</w:t>
      </w:r>
    </w:p>
    <w:p w:rsidR="009821B1" w:rsidRPr="007015C6" w:rsidRDefault="00597AF4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8</w:t>
      </w:r>
      <w:r w:rsidR="009821B1" w:rsidRPr="007015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21B1" w:rsidRPr="007015C6">
        <w:rPr>
          <w:rFonts w:ascii="Times New Roman" w:hAnsi="Times New Roman" w:cs="Times New Roman"/>
          <w:sz w:val="24"/>
          <w:szCs w:val="24"/>
        </w:rPr>
        <w:t>Реэкспозиция</w:t>
      </w:r>
      <w:proofErr w:type="spellEnd"/>
      <w:r w:rsidR="009821B1" w:rsidRPr="007015C6">
        <w:rPr>
          <w:rFonts w:ascii="Times New Roman" w:hAnsi="Times New Roman" w:cs="Times New Roman"/>
          <w:sz w:val="24"/>
          <w:szCs w:val="24"/>
        </w:rPr>
        <w:t xml:space="preserve"> и ремонт</w:t>
      </w:r>
    </w:p>
    <w:p w:rsidR="009821B1" w:rsidRPr="007015C6" w:rsidRDefault="00597AF4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9</w:t>
      </w:r>
      <w:r w:rsidR="009821B1" w:rsidRPr="007015C6">
        <w:rPr>
          <w:rFonts w:ascii="Times New Roman" w:hAnsi="Times New Roman" w:cs="Times New Roman"/>
          <w:sz w:val="24"/>
          <w:szCs w:val="24"/>
        </w:rPr>
        <w:t>. Достижения и награды</w:t>
      </w:r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C350DB" w:rsidP="00C0057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В 2021 году работа музея была</w:t>
      </w:r>
      <w:r w:rsidR="009821B1" w:rsidRPr="007015C6">
        <w:rPr>
          <w:rFonts w:ascii="Times New Roman" w:eastAsia="Times New Roman" w:hAnsi="Times New Roman" w:cs="Times New Roman"/>
          <w:sz w:val="24"/>
          <w:szCs w:val="24"/>
        </w:rPr>
        <w:t xml:space="preserve"> направлена на выполнение программ, предусмотренных федеральным, региональным</w:t>
      </w:r>
      <w:r w:rsidR="006A14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1B1" w:rsidRPr="007015C6">
        <w:rPr>
          <w:rFonts w:ascii="Times New Roman" w:eastAsia="Times New Roman" w:hAnsi="Times New Roman" w:cs="Times New Roman"/>
          <w:sz w:val="24"/>
          <w:szCs w:val="24"/>
        </w:rPr>
        <w:t>законодательством и муниципальными нормативными правовыми актами:</w:t>
      </w:r>
    </w:p>
    <w:p w:rsidR="009821B1" w:rsidRPr="007015C6" w:rsidRDefault="009821B1" w:rsidP="00C0057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Указом Президента РФ от 07.05.2018 №204 «О национальных целях и стратегических задачах развития Российской</w:t>
      </w:r>
      <w:r w:rsidR="006A14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</w:rPr>
        <w:t>Федерации на период до 2024 года», в рамках которого разработан нацпроект «Культура»;</w:t>
      </w:r>
    </w:p>
    <w:p w:rsidR="009821B1" w:rsidRPr="007015C6" w:rsidRDefault="009821B1" w:rsidP="00C0057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Указом Президента РФ от 29.05.2017 №240 «Об объявлении в Российской Федерации Десятилетия детства»(2018 - 2027 гг.);</w:t>
      </w:r>
    </w:p>
    <w:p w:rsidR="009821B1" w:rsidRPr="007015C6" w:rsidRDefault="009821B1" w:rsidP="00C0057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Указом Президента РФ от 23.06.2014 № 448 «О праздновании 800-летия со дня рождения князя Александра Невского»;</w:t>
      </w:r>
    </w:p>
    <w:p w:rsidR="007B0D83" w:rsidRPr="007015C6" w:rsidRDefault="009821B1" w:rsidP="00C0057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Указом Президента РФ от 25.12.2020 № 812 «О проведении в Российской Федерации Года науки и технологий»;</w:t>
      </w:r>
    </w:p>
    <w:p w:rsidR="009821B1" w:rsidRPr="007015C6" w:rsidRDefault="009821B1" w:rsidP="00C0057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распоряжением Правительства Российской Федерации от 29.05.2015 № 996-р «Об утверждении Стратегии развития</w:t>
      </w:r>
      <w:r w:rsidR="00701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</w:rPr>
        <w:t>воспитания в Российской Федерации на период до 2025 года»;</w:t>
      </w:r>
    </w:p>
    <w:p w:rsidR="009821B1" w:rsidRPr="007015C6" w:rsidRDefault="009821B1" w:rsidP="00C0057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распоряжением Правительства РФ от 12.11.2020 № 2945-Р «Об утверждении плана мероприятий по реализации в 2021 -2025 годах Стратегии развития воспитания в Российской Федерации на период до 2025 года»;</w:t>
      </w:r>
    </w:p>
    <w:p w:rsidR="00C350DB" w:rsidRPr="007015C6" w:rsidRDefault="009821B1" w:rsidP="00C00574">
      <w:pPr>
        <w:pStyle w:val="a3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015C6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-</w:t>
      </w:r>
      <w:r w:rsidR="00383DDB" w:rsidRPr="007015C6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Указом Главы Республики Башкортостан от 28 декабря 2020 года №УГ-601 «Об объявлении в Республике Башкортостан 2021 года Годом здоровья и активного долголетия».</w:t>
      </w:r>
      <w:r w:rsidR="007015C6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6A14A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2021 год</w:t>
      </w:r>
      <w:r w:rsidR="00C350DB" w:rsidRPr="007015C6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в Башкортостане объявлен Годом здоровья и активного долголетия. </w:t>
      </w:r>
    </w:p>
    <w:p w:rsidR="00CA38FA" w:rsidRPr="007015C6" w:rsidRDefault="00035A55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91D60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привлечения внимания</w:t>
      </w:r>
      <w:r w:rsid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D60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общества к башкирской истории и роли башкир в российском и мировом историческом процессе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 комитет МСОО «Всемирный</w:t>
      </w:r>
      <w:r w:rsid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курултай (конгресс) башкир» объявил 2021 год Годом башкирской истории.</w:t>
      </w:r>
    </w:p>
    <w:p w:rsidR="009821B1" w:rsidRPr="007015C6" w:rsidRDefault="009821B1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задачами работы музея в 2021 году являются:</w:t>
      </w:r>
    </w:p>
    <w:p w:rsidR="009821B1" w:rsidRPr="007015C6" w:rsidRDefault="009821B1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музейных предметов и музейных коллекций для использования в научных, образовательных ипросветительских целях;</w:t>
      </w:r>
    </w:p>
    <w:p w:rsidR="009821B1" w:rsidRPr="007015C6" w:rsidRDefault="009821B1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изучение, исследование и выявление музейных предметов и музейных коллекций;</w:t>
      </w:r>
    </w:p>
    <w:p w:rsidR="009821B1" w:rsidRPr="007015C6" w:rsidRDefault="009821B1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доступа населения к музейным предметам и музейным коллекциям;</w:t>
      </w:r>
    </w:p>
    <w:p w:rsidR="00D91D60" w:rsidRPr="007015C6" w:rsidRDefault="009821B1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изучение и популяризация </w:t>
      </w:r>
      <w:r w:rsidR="00D91D60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-культурного наследия </w:t>
      </w:r>
      <w:r w:rsidR="00D91D60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республики;</w:t>
      </w:r>
    </w:p>
    <w:p w:rsidR="00FB7840" w:rsidRPr="007015C6" w:rsidRDefault="00FB7840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просветительской и образовательной деятельности;</w:t>
      </w:r>
    </w:p>
    <w:p w:rsidR="00FB7840" w:rsidRPr="007015C6" w:rsidRDefault="00FB7840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патриотизма, гражданской ответственности, уважения к своей малой Родине на героических примерах и</w:t>
      </w:r>
      <w:r w:rsidR="006A1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традициях жителей края;</w:t>
      </w:r>
    </w:p>
    <w:p w:rsidR="00FB7840" w:rsidRPr="007015C6" w:rsidRDefault="00FB7840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достижение целевых показателей </w:t>
      </w:r>
      <w:r w:rsidR="00D91D60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задания на 2021 год;</w:t>
      </w:r>
    </w:p>
    <w:p w:rsidR="00FB7840" w:rsidRPr="007015C6" w:rsidRDefault="00FB7840" w:rsidP="00C00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реализации, предусмотренных законодательством РФ полномочий в сфере культуры.</w:t>
      </w:r>
    </w:p>
    <w:p w:rsidR="00BC5DB4" w:rsidRPr="007015C6" w:rsidRDefault="00BC5DB4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D83" w:rsidRPr="007015C6" w:rsidRDefault="007B0D83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Определяющими факторами в работе музея </w:t>
      </w:r>
      <w:r w:rsidR="005C5B4A"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являются</w:t>
      </w:r>
      <w:r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знаменательные даты в истории страны, </w:t>
      </w:r>
      <w:r w:rsidR="00BC5DB4"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республики, </w:t>
      </w:r>
      <w:r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юбилеи известных</w:t>
      </w:r>
      <w:r w:rsidR="00035A55"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писателей республики</w:t>
      </w:r>
      <w:r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47572" w:rsidRPr="007015C6" w:rsidRDefault="007B0D83" w:rsidP="00BC5DB4">
      <w:pPr>
        <w:pStyle w:val="a3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- 800-летие со дня рождения Александра Невского (1221 г.);</w:t>
      </w:r>
    </w:p>
    <w:p w:rsidR="00BC5DB4" w:rsidRPr="007015C6" w:rsidRDefault="00BC5DB4" w:rsidP="00BC5DB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 xml:space="preserve">- 200-летие со дня рождения Н.А. Некрасова. </w:t>
      </w:r>
    </w:p>
    <w:p w:rsidR="00BC5DB4" w:rsidRPr="007015C6" w:rsidRDefault="00BC5DB4" w:rsidP="00BC5DB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lastRenderedPageBreak/>
        <w:t>- 80-летие со дня начала Великой Отечественной войны 1941 – 1945 гг.;</w:t>
      </w:r>
    </w:p>
    <w:p w:rsidR="00BC5DB4" w:rsidRPr="007015C6" w:rsidRDefault="00BC5DB4" w:rsidP="00BC5DB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- 60-летие полёта в космос Ю.А. Гагарина (1961 г.);</w:t>
      </w:r>
    </w:p>
    <w:p w:rsidR="00BC5DB4" w:rsidRPr="007015C6" w:rsidRDefault="00BC5DB4" w:rsidP="00BC5DB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</w:rPr>
        <w:t>- 35-летие катастрофы на Чернобыльской АЭС (1986 г.).</w:t>
      </w:r>
    </w:p>
    <w:p w:rsidR="00BC5DB4" w:rsidRPr="007015C6" w:rsidRDefault="00BC5DB4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продолжает</w:t>
      </w:r>
      <w:r w:rsidR="007B0D8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 и представление материалов о деятельности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писателей, </w:t>
      </w:r>
      <w:r w:rsidR="007B0D8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воинов, деятелей</w:t>
      </w:r>
      <w:r w:rsidR="000E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057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 науки, культуры</w:t>
      </w:r>
      <w:r w:rsid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0057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D8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о творчестве художников, мастеров декоративно-прикладного</w:t>
      </w:r>
      <w:r w:rsidR="000E2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D8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 и ремесел.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января – 70 лет со дня рождения Ганиевой Тамары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Ахметшарифовны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1951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г.), поэтессы, переводчика, драматурга, заслуженного работника культуры РБ, лауреата</w:t>
      </w:r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премий им.Р.Гарипова, им. Ф.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Карима</w:t>
      </w:r>
      <w:proofErr w:type="spellEnd"/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февраля – 80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Алибая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Сафуана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Афтаховича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(1941–2014), поэта, заслуженного деятеля искусств БССР, лауреата премии им. Г.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Саляма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февраля – 70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Ахметкужиной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Гульшат</w:t>
      </w:r>
      <w:proofErr w:type="spellEnd"/>
      <w:r w:rsidR="00301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Файзильгаяновны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35A55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301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1951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г.), поэтессы, драматурга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апреля – 115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Мухитдина</w:t>
      </w:r>
      <w:proofErr w:type="spellEnd"/>
      <w:r w:rsidR="00301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Тажи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Тажитдинова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Мухитдина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Язаровича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) (1906–1991), поэта</w:t>
      </w:r>
      <w:r w:rsidR="0030185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апреля – 160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Киикова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Гарифуллы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Мухаметгалиевича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(1861–1918), башкирского поэта-просветителя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апреля – 85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Нугуманова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Барыя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Миннигалимовича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1936</w:t>
      </w:r>
      <w:r w:rsidR="00301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г.), писателя, лауреата премии им. И.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Мурзакаева-Балапанова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апреля – 85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Давледи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(1936-2016), поэта, лауреата премий им. С.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Чекмарева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им. Б.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Рафикова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апреля – 85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Сагитова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Тайфура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Бареевича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(1936–2018)</w:t>
      </w:r>
      <w:r w:rsidR="00301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писателя, заслуженного работника культуры БАССР, лауреата премии им. С.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Чекмарева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мая – 130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Габаши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Султана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Хасановича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(1891–1942),</w:t>
      </w:r>
      <w:r w:rsidR="00301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композит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ора, фольклориста, музыкально-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 деятеля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июня – 90 лет со дня рождения Абдуллина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Азата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Хаматовича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1931 г.), писателя, драматурга, кавалера ордена «Знак Почёта»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7572" w:rsidRPr="007015C6" w:rsidRDefault="00647572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июля – 90 лет со дня рождения Мусина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Нугумана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Сулеймановича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1931 г.),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писателя, народного писателя Республики Башкортостан, заслуженного работника культуры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БАССР, отличника охраны природы России, лауреата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Государственой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премии БАССР им.</w:t>
      </w:r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С.Юлаева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кавалера ордена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С.Юлаева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августа – 180 лет со дня рождения Уметбаева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Мухаметсалима</w:t>
      </w:r>
      <w:proofErr w:type="spellEnd"/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Ишмухаметовича</w:t>
      </w:r>
      <w:proofErr w:type="spellEnd"/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(1841–1907),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поэта-просветителя,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переводчика,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филолога,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этнографа,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деятеля, 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публициста, кавалера ордена</w:t>
      </w:r>
      <w:proofErr w:type="gramStart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Станислава III степени;</w:t>
      </w:r>
    </w:p>
    <w:p w:rsidR="002A369B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августа – 110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Гайнана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Амири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(1911–1982), писателя, заслуженного работника культуры РСФСР и</w:t>
      </w:r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БАССР, кавалера орденов Отечественной войны I и II степени, Красной Звезды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сентября – 95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Чанышевой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Фании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Гафаровны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1926-2018), писательницы, лауреата премии им. Г. З. Рамазанова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сентября – 80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Аралбая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Аралбаева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Кадима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Абдулгалимовича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1941 г.), поэта, заслуженного работника культуры БАССР, лауреата Государственной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премии РБ им.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С.Юлаева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премий им. С.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Чекмарева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им. Р. Гарипова, им. З.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Биишевой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сентября – 110 лет со дня рождения М.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Хая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Мухамедьярова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Габдрафиковича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(1911–1941), поэта-фронтовика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сентября – 85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Хабирова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Ангама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Хайбрахмановича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1936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г.), литературоведа, кандидата филологических наук, отличника народного просвещения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РСФСР, почетного работника высшего профессионального образования РФ, кавалера ордена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Трудового Красного Знамени, лауреата премии им. Н.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Наджми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октября – 100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Ахметшина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Габдуллы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Габдрахмановича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(1921–1984), писателя, заслуженного деятеля искусств БАССР, кавалера ордена Красной Звезды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октября – 75 лет со дня рождения Губайдуллиной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Фарзаны</w:t>
      </w:r>
      <w:proofErr w:type="spellEnd"/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Хайбулловны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1946 г.), писательницы, отличника народного просвещения РФ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19 октября – 130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Мирхайдара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Файзуллина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Мирхайдара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Мустафовича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) (1891–1928), драматурга, поэта, публициста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октября – 110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Киекбаева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Джалиля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Гиниятовича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(1911–1968),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языковеда, писателя, доктора филологических наук, профессора, заслуженного деятеля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БАССР, отличника народного просвещения РСФСР, кавалера орденов Ленина, «Знак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Почёта»;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октября – 90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Ханнанова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Расиха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Нургалеевича</w:t>
      </w:r>
      <w:proofErr w:type="spellEnd"/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(1931</w:t>
      </w:r>
      <w:r w:rsidR="00E3136E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2020)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писателя, журналиста, заслуженного работника культуры БАССР, лауреата премий им.</w:t>
      </w:r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Ш.Худайбердина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им. А.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Атнабаева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7 ноября – 100 лет с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дня рождения </w:t>
      </w:r>
      <w:proofErr w:type="spellStart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Нажиба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Асанбаева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(1921–2013), драматурга, заслуженного работника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БАССР и РСФСР,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заслуженного деятеля искусств БАССР, лауреата премии БАССР им. Салавата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Юлаева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кавалера орденов Отечественной войны I и II с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епени, Красной Звезды, Дружбы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ноября – 90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Вахитовой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Альфинур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Зариповны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1931 г.),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поэтессы, заслуженного работника культуры БАССР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ноября – 75 лет с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Кунафина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Гиниятуллы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Сафиулловича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1946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г.), литературоведа, доктора филологических наук, профессора, заслуженного работника</w:t>
      </w:r>
      <w:r w:rsidR="00E3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 образования, почетного работника высшего профессионального образования РФ,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лауреата премии им. Д.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Киекбаева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ноября – 90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Исхакова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Гарея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Усмановича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(1931–1997),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драматурга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26 ноября – 75 лет со дня рождения Грахова Николая Леонидовича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1946 г.),</w:t>
      </w:r>
      <w:r w:rsidR="00441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поэта, лауреата премий им.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Ф.Карима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им. А. Н. Толстого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ноября – 100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Нигматуллина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Ахата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Зайнутдиновича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1921г.), литературоведа, поэта, доктора филологических наук, профессора, заслуженного деятеля</w:t>
      </w:r>
      <w:r w:rsidR="00441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науки БАССР, кавалера ордена Отечественной войны I степени, лауреата премии им.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М.Гафури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декабря – 130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Гарифа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Гумера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Гумерова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Гарифа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Муртазовича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(1891–1974), писателя, переводчика, заслуженного работника культуры РСФСР, кавалера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ордена «Знак Почёта»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69B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 декабря – 190 лет со дня рождения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Мифтахетдина</w:t>
      </w:r>
      <w:proofErr w:type="spellEnd"/>
      <w:r w:rsidR="00D12BB1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Акмуллы</w:t>
      </w:r>
      <w:proofErr w:type="spellEnd"/>
      <w:r w:rsidR="00CA38FA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(1831–1895), башкирского поэта-просветителя</w:t>
      </w:r>
      <w:r w:rsidR="002A369B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52054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ноября – 120 лет со дня рождения Хасана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Мухтара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(1901–1963), писателя, переводчика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декабря – 100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Исламова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Диниса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Фатхиевича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(1921–1973),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писателя, кавалера ордена Красного Знамени, Отечественной войны I и II степени, Красной</w:t>
      </w:r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CA38FA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037E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декабря –100 лет со дня рождения </w:t>
      </w:r>
      <w:proofErr w:type="spellStart"/>
      <w:r w:rsidR="00BC037E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Рахимгуловой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C037E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Фаузии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C037E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Абдулловны</w:t>
      </w:r>
      <w:proofErr w:type="spellEnd"/>
      <w:r w:rsidR="00BC037E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(1921–1996),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037E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писательницы, заслуженного работника культуры БАССР</w:t>
      </w:r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декабря – 80 лет со дня рождения Тагировой Анисы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Абдулловны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(род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1941</w:t>
      </w:r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г.),</w:t>
      </w:r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поэтессы, заслуженного работника культуры РБ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декабря – 95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Магазова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Азата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Шаихзяновича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(1926</w:t>
      </w:r>
      <w:r w:rsidR="00441F56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2015),</w:t>
      </w:r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писателя, заслуженного работника культуры БАССР, лауреата премии им.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Акму</w:t>
      </w:r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ллы</w:t>
      </w:r>
      <w:proofErr w:type="spellEnd"/>
      <w:r w:rsidR="002A369B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37E" w:rsidRPr="007015C6" w:rsidRDefault="00BC037E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декабря – 80 лет со дня рождения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Тимергали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Абдулгалимовича</w:t>
      </w:r>
      <w:proofErr w:type="spellEnd"/>
      <w:r w:rsidR="00D12BB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Кильмухаметова</w:t>
      </w:r>
      <w:proofErr w:type="spellEnd"/>
      <w:r w:rsidR="00CA38FA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1F5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1941</w:t>
      </w:r>
      <w:r w:rsidR="00441F56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41F56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писателя</w:t>
      </w:r>
      <w:r w:rsidR="00441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литературоведа, доктора филологических наук, </w:t>
      </w:r>
      <w:r w:rsidR="00032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заслуженного деятеля наук РБ, </w:t>
      </w:r>
      <w:r w:rsidR="00441F5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</w:t>
      </w:r>
      <w:r w:rsidR="000321C8">
        <w:rPr>
          <w:rFonts w:ascii="Times New Roman" w:eastAsia="Times New Roman" w:hAnsi="Times New Roman" w:cs="Times New Roman"/>
          <w:sz w:val="24"/>
          <w:szCs w:val="24"/>
          <w:lang w:eastAsia="ru-RU"/>
        </w:rPr>
        <w:t>еата премий</w:t>
      </w:r>
      <w:r w:rsidR="00441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М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2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Уметбаева, </w:t>
      </w:r>
      <w:proofErr w:type="spellStart"/>
      <w:r w:rsidR="000321C8">
        <w:rPr>
          <w:rFonts w:ascii="Times New Roman" w:eastAsia="Times New Roman" w:hAnsi="Times New Roman" w:cs="Times New Roman"/>
          <w:sz w:val="24"/>
          <w:szCs w:val="24"/>
          <w:lang w:eastAsia="ru-RU"/>
        </w:rPr>
        <w:t>З.Биишевой</w:t>
      </w:r>
      <w:proofErr w:type="spellEnd"/>
      <w:r w:rsidR="000321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3DDB" w:rsidRPr="007015C6" w:rsidRDefault="00383DDB" w:rsidP="00383D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DDB" w:rsidRPr="007015C6" w:rsidRDefault="00383DDB" w:rsidP="00BC0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DDB" w:rsidRPr="007015C6" w:rsidRDefault="00383DDB" w:rsidP="00BC0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DDB" w:rsidRPr="007015C6" w:rsidRDefault="00383DDB" w:rsidP="00BC0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DDB" w:rsidRDefault="00383DDB" w:rsidP="00BC0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F56" w:rsidRPr="007015C6" w:rsidRDefault="00441F56" w:rsidP="00BC0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13B" w:rsidRPr="007015C6" w:rsidRDefault="00CD413B" w:rsidP="00BC0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79B" w:rsidRPr="007015C6" w:rsidRDefault="0066456C" w:rsidP="00C84C8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НАУЧНО-ФОНДОВАЯ ДЕЯТЕЛЬНОСТЬ. </w:t>
      </w:r>
    </w:p>
    <w:p w:rsidR="0066456C" w:rsidRPr="007015C6" w:rsidRDefault="0066456C" w:rsidP="00664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</w:t>
      </w:r>
      <w:r w:rsidR="00C82115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 научно-фондовой работы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продолжено плановое комплектование музейных коллекций, осуществление учёта и дальнейшее создание оптимальных условий хранения музейных предметов; продолжена работа по научной инвентаризации, по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выгрузке музейн</w:t>
      </w:r>
      <w:r w:rsidR="00C82115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предметов в </w:t>
      </w:r>
      <w:proofErr w:type="spellStart"/>
      <w:r w:rsidR="00C82115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Госкаталог</w:t>
      </w:r>
      <w:proofErr w:type="spellEnd"/>
      <w:r w:rsidR="00C82115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 Велась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созданию научно-вспомогательного, архивного и библиотечного фондов музея. </w:t>
      </w:r>
    </w:p>
    <w:p w:rsidR="0066456C" w:rsidRPr="007015C6" w:rsidRDefault="0066456C" w:rsidP="00664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Научно-исследовательская работа направлена на дальнейшее изучение истории края, жизни и трудовой деятельности земляков, подготовку научной документации для создания выставок и </w:t>
      </w:r>
      <w:proofErr w:type="gramStart"/>
      <w:r w:rsidR="001F1C51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-выставок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продолжена работа по научной инвентаризации фондовых коллекций.</w:t>
      </w:r>
    </w:p>
    <w:p w:rsidR="00C17654" w:rsidRPr="007015C6" w:rsidRDefault="00F37A72" w:rsidP="00C17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Фонды Национального литературного музея Республики Башкортостан и его филиалов регулярно пополняются новыми экспонатами. Общее количество новых поступлений в 2021 году составляет 500 ед.хр. Фондовая коллекция музея пополнилась ценными литературными и архивными материалами известных писателей Башкортостана. Среди них можно выделить: вещи, документы, фотографии, книги из личного архива народного поэта Башкортостана, литературоведа, доктор филологических наук Равиля Бикбаева; книги башкирского писателя, сценариста, заслуженного работника культуры РСФСР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Анвера</w:t>
      </w:r>
      <w:proofErr w:type="spellEnd"/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Бикчентаева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сына писателя, журналиста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Реана</w:t>
      </w:r>
      <w:proofErr w:type="spellEnd"/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Бикчентаева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; писателя-прозаика, фро</w:t>
      </w:r>
      <w:r w:rsidR="00AD0F2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нтовика Ибрагима </w:t>
      </w:r>
      <w:proofErr w:type="spellStart"/>
      <w:r w:rsidR="00AD0F2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Гиззатуллина</w:t>
      </w:r>
      <w:proofErr w:type="spellEnd"/>
      <w:r w:rsidR="00AD0F2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gramStart"/>
      <w:r w:rsidR="00AD0F23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ародного писателя Башкортостана, заслуженног</w:t>
      </w:r>
      <w:r w:rsidR="004C0DC7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деятеля науки Башкирской АССР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заслуженного деятеля науки Российской Федерации, лауреата премии им. Салавата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Юлаева</w:t>
      </w:r>
      <w:proofErr w:type="spellEnd"/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Гайсы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Хусаинова; поэта, писателя, лауреата Государственной премии РБ им. С.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Юлаева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участника Великой Отечественной войны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Лукман-Хакима</w:t>
      </w:r>
      <w:proofErr w:type="spellEnd"/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Гиляжева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материалы известного писателя-публициста, переводчика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Асылгужи</w:t>
      </w:r>
      <w:proofErr w:type="spellEnd"/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Багуманова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материалы писателя, переводчика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Гузаль</w:t>
      </w:r>
      <w:proofErr w:type="spellEnd"/>
      <w:r w:rsidR="00D52054"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Ситдыковой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рукописи поэта, заслуженного работника культуры РСФСР, участника Великой Отечественной войны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Гали.</w:t>
      </w:r>
      <w:proofErr w:type="gramEnd"/>
      <w:r w:rsidR="004C0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654" w:rsidRPr="007015C6">
        <w:rPr>
          <w:rFonts w:ascii="Times New Roman" w:hAnsi="Times New Roman" w:cs="Times New Roman"/>
          <w:sz w:val="24"/>
          <w:szCs w:val="24"/>
        </w:rPr>
        <w:t xml:space="preserve">В этом году исполнилось 195 лет со дня рождения башкирского просветителя, поэта, философа, духовного деятеля </w:t>
      </w:r>
      <w:r w:rsidR="004C0DC7">
        <w:rPr>
          <w:rFonts w:ascii="Times New Roman" w:hAnsi="Times New Roman" w:cs="Times New Roman"/>
          <w:sz w:val="24"/>
          <w:szCs w:val="24"/>
        </w:rPr>
        <w:t xml:space="preserve">Гали </w:t>
      </w:r>
      <w:proofErr w:type="spellStart"/>
      <w:r w:rsidR="004C0DC7">
        <w:rPr>
          <w:rFonts w:ascii="Times New Roman" w:hAnsi="Times New Roman" w:cs="Times New Roman"/>
          <w:sz w:val="24"/>
          <w:szCs w:val="24"/>
        </w:rPr>
        <w:t>Сокороя</w:t>
      </w:r>
      <w:proofErr w:type="spellEnd"/>
      <w:r w:rsidR="00C17654" w:rsidRPr="007015C6">
        <w:rPr>
          <w:rFonts w:ascii="Times New Roman" w:hAnsi="Times New Roman" w:cs="Times New Roman"/>
          <w:sz w:val="24"/>
          <w:szCs w:val="24"/>
        </w:rPr>
        <w:t xml:space="preserve">. </w:t>
      </w:r>
      <w:r w:rsidR="00C17654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целях увековечения его памяти и для создания личного архива поэта в ГБУКИ </w:t>
      </w:r>
      <w:r w:rsidR="00C17654" w:rsidRPr="007015C6">
        <w:rPr>
          <w:rFonts w:ascii="Times New Roman" w:hAnsi="Times New Roman" w:cs="Times New Roman"/>
          <w:sz w:val="24"/>
          <w:szCs w:val="24"/>
        </w:rPr>
        <w:t xml:space="preserve">закуплены </w:t>
      </w:r>
      <w:proofErr w:type="spellStart"/>
      <w:r w:rsidR="00C17654" w:rsidRPr="007015C6">
        <w:rPr>
          <w:rFonts w:ascii="Times New Roman" w:hAnsi="Times New Roman" w:cs="Times New Roman"/>
          <w:sz w:val="24"/>
          <w:szCs w:val="24"/>
        </w:rPr>
        <w:t>скан-копии</w:t>
      </w:r>
      <w:proofErr w:type="spellEnd"/>
      <w:r w:rsidR="00C17654" w:rsidRPr="007015C6">
        <w:rPr>
          <w:rFonts w:ascii="Times New Roman" w:hAnsi="Times New Roman" w:cs="Times New Roman"/>
          <w:sz w:val="24"/>
          <w:szCs w:val="24"/>
        </w:rPr>
        <w:t xml:space="preserve"> материалов Гали</w:t>
      </w:r>
      <w:r w:rsidR="00D52054" w:rsidRPr="00701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054" w:rsidRPr="007015C6">
        <w:rPr>
          <w:rFonts w:ascii="Times New Roman" w:hAnsi="Times New Roman" w:cs="Times New Roman"/>
          <w:sz w:val="24"/>
          <w:szCs w:val="24"/>
        </w:rPr>
        <w:t>Сокороя</w:t>
      </w:r>
      <w:proofErr w:type="spellEnd"/>
      <w:r w:rsidR="00C17654" w:rsidRPr="007015C6">
        <w:rPr>
          <w:rFonts w:ascii="Times New Roman" w:hAnsi="Times New Roman" w:cs="Times New Roman"/>
          <w:sz w:val="24"/>
          <w:szCs w:val="24"/>
        </w:rPr>
        <w:t xml:space="preserve"> в ФГАОУ </w:t>
      </w:r>
      <w:proofErr w:type="gramStart"/>
      <w:r w:rsidR="00C17654" w:rsidRPr="007015C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C17654" w:rsidRPr="007015C6">
        <w:rPr>
          <w:rFonts w:ascii="Times New Roman" w:hAnsi="Times New Roman" w:cs="Times New Roman"/>
          <w:sz w:val="24"/>
          <w:szCs w:val="24"/>
        </w:rPr>
        <w:t xml:space="preserve"> Казанский (Приволжский федеральный университет (договор №1 от 23.06.21) и в ФГБУН Институт восточной рукописи РАН (договор №09/2021-У от 24.03.21). </w:t>
      </w:r>
    </w:p>
    <w:p w:rsidR="00F37A72" w:rsidRPr="007015C6" w:rsidRDefault="00F37A72" w:rsidP="00F37A72">
      <w:pPr>
        <w:shd w:val="clear" w:color="auto" w:fill="FFFFFF"/>
        <w:spacing w:after="0" w:line="270" w:lineRule="atLeas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9023" cy="948595"/>
            <wp:effectExtent l="0" t="0" r="7620" b="4445"/>
            <wp:docPr id="9" name="Рисунок 9" descr="C:\Users\Илюза-\Downloads\Фон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юза-\Downloads\Фон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53" cy="9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6166" cy="864235"/>
            <wp:effectExtent l="0" t="0" r="6350" b="0"/>
            <wp:docPr id="8" name="Рисунок 8" descr="C:\Users\Илюза-\Downloads\Фон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юза-\Downloads\Фон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56" cy="8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7587" cy="1200785"/>
            <wp:effectExtent l="0" t="0" r="0" b="0"/>
            <wp:docPr id="7" name="Рисунок 7" descr="C:\Users\Илюза-\Downloads\Фон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юза-\Downloads\Фон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53" cy="12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5899" cy="886460"/>
            <wp:effectExtent l="0" t="0" r="0" b="8890"/>
            <wp:docPr id="6" name="Рисунок 6" descr="C:\Users\Илюза-\Downloads\Фон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-\Downloads\Фонд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31" cy="8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7183" cy="857520"/>
            <wp:effectExtent l="0" t="0" r="0" b="0"/>
            <wp:docPr id="5" name="Рисунок 5" descr="C:\Users\Илюза-\Downloads\Фон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за-\Downloads\Фон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63" cy="8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72" w:rsidRPr="007015C6" w:rsidRDefault="00F37A72" w:rsidP="00F37A72">
      <w:pPr>
        <w:shd w:val="clear" w:color="auto" w:fill="FFFFFF"/>
        <w:spacing w:after="60" w:line="270" w:lineRule="atLeast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Очки, ручка, медаль Р. Бикбаева, рукописи-рецензии М.Гали, черновики о переводе А.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Багуманова</w:t>
      </w:r>
      <w:proofErr w:type="spellEnd"/>
    </w:p>
    <w:p w:rsidR="009821B1" w:rsidRPr="007015C6" w:rsidRDefault="009821B1" w:rsidP="009821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1B1" w:rsidRPr="007015C6" w:rsidRDefault="009821B1" w:rsidP="00C84C8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5C6">
        <w:rPr>
          <w:rFonts w:ascii="Times New Roman" w:hAnsi="Times New Roman" w:cs="Times New Roman"/>
          <w:b/>
          <w:sz w:val="24"/>
          <w:szCs w:val="24"/>
        </w:rPr>
        <w:t>ВЫСТАВКИ</w:t>
      </w:r>
    </w:p>
    <w:p w:rsidR="009821B1" w:rsidRPr="007015C6" w:rsidRDefault="00632ABC" w:rsidP="009821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>За 2021</w:t>
      </w:r>
      <w:r w:rsidR="009821B1" w:rsidRPr="007015C6">
        <w:rPr>
          <w:rFonts w:ascii="Times New Roman" w:hAnsi="Times New Roman" w:cs="Times New Roman"/>
          <w:sz w:val="24"/>
          <w:szCs w:val="24"/>
        </w:rPr>
        <w:t xml:space="preserve"> год в Национальном литературном музее Республики Башкортостан и его филиалах подгот</w:t>
      </w:r>
      <w:r w:rsidR="00667689" w:rsidRPr="007015C6">
        <w:rPr>
          <w:rFonts w:ascii="Times New Roman" w:hAnsi="Times New Roman" w:cs="Times New Roman"/>
          <w:sz w:val="24"/>
          <w:szCs w:val="24"/>
        </w:rPr>
        <w:t xml:space="preserve">овлено и проведено 42 выставки. </w:t>
      </w:r>
    </w:p>
    <w:p w:rsidR="00667689" w:rsidRPr="007015C6" w:rsidRDefault="00667689" w:rsidP="0066768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18 февраля 2021 года Национальный литературный музей Республики Башкортостан</w:t>
      </w:r>
      <w:r w:rsidR="004C0DC7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провел в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Национальн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ой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библиотеке им.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Ахмет-Заки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Валиди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презентацию новой книги известного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журналист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а, государственного и общественного деятеля, н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ародн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ого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поэт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а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Башкортостана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Гульфии Юнусовой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Вдохновенные судьбы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. </w:t>
      </w:r>
      <w:r w:rsidRPr="007015C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ba-RU"/>
        </w:rPr>
        <w:t>Сотрудниками НЛМ РБ вниманию посетителей была представлена выставка. Она состояла из 8 роллапов с баннерами, содержащих текстовую информацию и фотоматериалы. Выставка работала до 11 марта 2021 года. За это время её посетили 100 человек.</w:t>
      </w:r>
    </w:p>
    <w:p w:rsidR="00667689" w:rsidRPr="007015C6" w:rsidRDefault="00667689" w:rsidP="0066768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4 июня в Мемориальном доме-музее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открылась выставка «Сказки сказывать мы станем...». Это партнёрский проект Национального литературного музея Республики Башкортостан и Всероссийского музея А.С. Пушкина. Галерея оцифрованных материалов из собрания старейшего Пушкинского музея России знакомит посетителей Мемориального дома-музея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иллюстрациями к произведениям Пушкина, эскизами декораций к театральным постановкам по их мотивам. </w:t>
      </w:r>
      <w:proofErr w:type="gram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Узнаваемые всеми пушкинские герои: работник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Балда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старик со старухой и золотая рыбка, королевич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Елисей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царевна, Царь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Дадон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Золотой петушок, звездочёт и другие предстают в 20 самобытных работах художников XIX и XX вв.: А. Ф.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Котягина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(1882-1943), И. Я.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Билибина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(1876-1942), А. И. Козлова (1932) М. Е. Малышева (1852-1914), Д. И. Митрохина (1883-1973), Т. А. Мавриной (1902-1996), Н. С. Гончаровой</w:t>
      </w:r>
      <w:proofErr w:type="gram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(1881-1962) В. М. Оленева (1899-1970). Выставка адресована детям и взрослым. Работала до 31 июля 2021 года.</w:t>
      </w:r>
    </w:p>
    <w:p w:rsidR="00667689" w:rsidRPr="007015C6" w:rsidRDefault="00667689" w:rsidP="00667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В библиотеке № 8 «Дружбы народов» </w:t>
      </w:r>
      <w:proofErr w:type="gramStart"/>
      <w:r w:rsidRPr="007015C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015C6">
        <w:rPr>
          <w:rFonts w:ascii="Times New Roman" w:hAnsi="Times New Roman" w:cs="Times New Roman"/>
          <w:sz w:val="24"/>
          <w:szCs w:val="24"/>
        </w:rPr>
        <w:t xml:space="preserve">. Уфы сотрудниками ГБУКИ НЛМ РБ была организована передвижная выставка «Поэт. Воин. </w:t>
      </w:r>
      <w:proofErr w:type="gramStart"/>
      <w:r w:rsidRPr="007015C6">
        <w:rPr>
          <w:rFonts w:ascii="Times New Roman" w:hAnsi="Times New Roman" w:cs="Times New Roman"/>
          <w:sz w:val="24"/>
          <w:szCs w:val="24"/>
        </w:rPr>
        <w:t>Личность» («Шағир.</w:t>
      </w:r>
      <w:proofErr w:type="gramEnd"/>
      <w:r w:rsidRPr="00701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</w:rPr>
        <w:t>Яугир</w:t>
      </w:r>
      <w:proofErr w:type="spellEnd"/>
      <w:r w:rsidRPr="007015C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015C6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7015C6">
        <w:rPr>
          <w:rFonts w:ascii="Times New Roman" w:hAnsi="Times New Roman" w:cs="Times New Roman"/>
          <w:sz w:val="24"/>
          <w:szCs w:val="24"/>
        </w:rPr>
        <w:t xml:space="preserve">әхес»), посвященная 110-летию со дня рождения башкирского советского писателя, журналиста, общественного деятеля </w:t>
      </w:r>
      <w:proofErr w:type="spellStart"/>
      <w:r w:rsidRPr="007015C6">
        <w:rPr>
          <w:rFonts w:ascii="Times New Roman" w:hAnsi="Times New Roman" w:cs="Times New Roman"/>
          <w:sz w:val="24"/>
          <w:szCs w:val="24"/>
        </w:rPr>
        <w:t>Гайнана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</w:rPr>
        <w:t>Амири</w:t>
      </w:r>
      <w:proofErr w:type="spellEnd"/>
      <w:r w:rsidRPr="007015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15C6">
        <w:rPr>
          <w:rFonts w:ascii="Times New Roman" w:hAnsi="Times New Roman" w:cs="Times New Roman"/>
          <w:sz w:val="24"/>
          <w:szCs w:val="24"/>
        </w:rPr>
        <w:t>Гайнана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</w:rPr>
        <w:t>Гимазетдиновича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</w:rPr>
        <w:t>Амирова</w:t>
      </w:r>
      <w:proofErr w:type="spellEnd"/>
      <w:r w:rsidRPr="007015C6">
        <w:rPr>
          <w:rFonts w:ascii="Times New Roman" w:hAnsi="Times New Roman" w:cs="Times New Roman"/>
          <w:sz w:val="24"/>
          <w:szCs w:val="24"/>
        </w:rPr>
        <w:t>). На ней были представлены фотографии писателя, его личные вещи, книги, рукописи, поздравительные адреса, письма, открытки и т.д. Выставка работала с 21 сентября.</w:t>
      </w:r>
    </w:p>
    <w:p w:rsidR="003B4779" w:rsidRPr="007015C6" w:rsidRDefault="003B4779" w:rsidP="00667689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ba-RU"/>
        </w:rPr>
      </w:pPr>
      <w:r w:rsidRPr="007015C6">
        <w:rPr>
          <w:rFonts w:ascii="Times New Roman" w:hAnsi="Times New Roman" w:cs="Times New Roman"/>
          <w:lang w:val="ba-RU"/>
        </w:rPr>
        <w:t>23 января в мемориальном-доме-музее Мажита Гафури открылась выставка “Поэт. Ученый. Исследователь творчества Мажита Гафури”, посвященная 130-летию со дня рождения украинского писателя Павло Тычина.</w:t>
      </w:r>
    </w:p>
    <w:p w:rsidR="00CD413B" w:rsidRPr="007015C6" w:rsidRDefault="00CD413B" w:rsidP="00667689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ba-RU"/>
        </w:rPr>
      </w:pPr>
    </w:p>
    <w:p w:rsidR="003B4779" w:rsidRPr="007015C6" w:rsidRDefault="003B4779" w:rsidP="00667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582" cy="1678991"/>
            <wp:effectExtent l="0" t="0" r="0" b="0"/>
            <wp:docPr id="43" name="Рисунок 43" descr="C:\Users\Илюза-\Downloads\Афиша П.Тычин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-\Downloads\Афиша П.Тычины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99" cy="16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15" w:rsidRPr="007015C6" w:rsidRDefault="00C82115" w:rsidP="00EC3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015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800" cy="2011680"/>
            <wp:effectExtent l="0" t="0" r="9525" b="7620"/>
            <wp:docPr id="38" name="Рисунок 38" descr="C:\Users\Илюза-\Downloads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люза-\Downloads\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90" cy="20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 w:rsidRPr="007015C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7015C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74393" cy="1995555"/>
            <wp:effectExtent l="0" t="0" r="0" b="5080"/>
            <wp:docPr id="39" name="Рисунок 39" descr="C:\Users\Илюза-\Downloads\Афиша Т.Туйгу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-\Downloads\Афиша Т.Туйгунов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30" cy="20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 w:rsidRPr="007015C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="00F46ACD" w:rsidRPr="007015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5473" cy="2001563"/>
            <wp:effectExtent l="0" t="0" r="0" b="0"/>
            <wp:docPr id="48" name="Рисунок 48" descr="C:\Users\Илюза-\Downloads\А НЛ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за-\Downloads\А НЛ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93" cy="20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 w:rsidRPr="007015C6">
        <w:rPr>
          <w:rFonts w:ascii="Times New Roman" w:hAnsi="Times New Roman" w:cs="Times New Roman"/>
          <w:sz w:val="24"/>
          <w:szCs w:val="24"/>
          <w:lang w:val="ba-RU"/>
        </w:rPr>
        <w:t xml:space="preserve">  </w:t>
      </w:r>
      <w:r w:rsidR="00EC34D3" w:rsidRPr="007015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026" cy="2304133"/>
            <wp:effectExtent l="0" t="0" r="0" b="1270"/>
            <wp:docPr id="49" name="Рисунок 49" descr="C:\Users\Илюза-\Downloads\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-\Downloads\1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72" cy="23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9" w:rsidRPr="007015C6" w:rsidRDefault="00C82115" w:rsidP="00667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eastAsia="Times New Roman" w:hAnsi="Times New Roman" w:cs="Times New Roman"/>
          <w:spacing w:val="-6"/>
          <w:sz w:val="24"/>
          <w:szCs w:val="24"/>
        </w:rPr>
        <w:t>С 22 декабря в м</w:t>
      </w:r>
      <w:r w:rsidR="00667689" w:rsidRPr="007015C6">
        <w:rPr>
          <w:rFonts w:ascii="Times New Roman" w:eastAsia="Times New Roman" w:hAnsi="Times New Roman" w:cs="Times New Roman"/>
          <w:spacing w:val="-6"/>
          <w:sz w:val="24"/>
          <w:szCs w:val="24"/>
        </w:rPr>
        <w:t>узее Башкирского академического театра драмы и</w:t>
      </w:r>
      <w:r w:rsidRPr="007015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м. </w:t>
      </w:r>
      <w:proofErr w:type="spellStart"/>
      <w:r w:rsidRPr="007015C6">
        <w:rPr>
          <w:rFonts w:ascii="Times New Roman" w:eastAsia="Times New Roman" w:hAnsi="Times New Roman" w:cs="Times New Roman"/>
          <w:spacing w:val="-6"/>
          <w:sz w:val="24"/>
          <w:szCs w:val="24"/>
        </w:rPr>
        <w:t>М.Гафури</w:t>
      </w:r>
      <w:proofErr w:type="spellEnd"/>
      <w:r w:rsidRPr="007015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работала экспозиция</w:t>
      </w:r>
      <w:r w:rsidR="00667689" w:rsidRPr="007015C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«Сын своего времени», посвященная жизни и творчеству </w:t>
      </w:r>
      <w:r w:rsidR="00667689" w:rsidRPr="007015C6">
        <w:rPr>
          <w:rFonts w:ascii="Times New Roman" w:hAnsi="Times New Roman" w:cs="Times New Roman"/>
          <w:sz w:val="24"/>
          <w:szCs w:val="24"/>
        </w:rPr>
        <w:t xml:space="preserve">известного башкирского поэта </w:t>
      </w:r>
      <w:r w:rsidR="00667689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прозаика, публициста, драматурга и общественного деятеля Рифа </w:t>
      </w:r>
      <w:proofErr w:type="spellStart"/>
      <w:r w:rsidR="00667689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Галимовича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67689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Туйгунова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67689" w:rsidRPr="007015C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67689" w:rsidRPr="007015C6">
        <w:rPr>
          <w:rFonts w:ascii="Times New Roman" w:hAnsi="Times New Roman" w:cs="Times New Roman"/>
          <w:sz w:val="24"/>
          <w:szCs w:val="24"/>
        </w:rPr>
        <w:t>Р.Туйгун</w:t>
      </w:r>
      <w:proofErr w:type="spellEnd"/>
      <w:r w:rsidR="00667689" w:rsidRPr="007015C6">
        <w:rPr>
          <w:rFonts w:ascii="Times New Roman" w:hAnsi="Times New Roman" w:cs="Times New Roman"/>
          <w:sz w:val="24"/>
          <w:szCs w:val="24"/>
        </w:rPr>
        <w:t>; 1946—2014)</w:t>
      </w:r>
      <w:r w:rsidR="00667689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proofErr w:type="spellStart"/>
      <w:r w:rsidR="00667689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Р.Туйгун</w:t>
      </w:r>
      <w:proofErr w:type="spellEnd"/>
      <w:r w:rsidR="00667689" w:rsidRPr="007015C6">
        <w:rPr>
          <w:rFonts w:ascii="Times New Roman" w:hAnsi="Times New Roman" w:cs="Times New Roman"/>
          <w:sz w:val="24"/>
          <w:szCs w:val="24"/>
        </w:rPr>
        <w:t xml:space="preserve"> внес значительный вклад в литературу, культуру, поддержку и консолидацию писательского сообщества Башкортостана. Он автор поэтических сборников: «Тепло рук», «Свет в моем окне», «Смятение души», «Есть моменты в жизни», а также повестей, пьес. В 1984—87 гг. был заведующим литературной </w:t>
      </w:r>
      <w:r w:rsidR="00667689" w:rsidRPr="007015C6">
        <w:rPr>
          <w:rFonts w:ascii="Times New Roman" w:hAnsi="Times New Roman" w:cs="Times New Roman"/>
          <w:sz w:val="24"/>
          <w:szCs w:val="24"/>
        </w:rPr>
        <w:lastRenderedPageBreak/>
        <w:t xml:space="preserve">частью, в 1989—92 гг. ‒ заместителем директора по репертуару БАТД им. </w:t>
      </w:r>
      <w:proofErr w:type="spellStart"/>
      <w:r w:rsidR="00667689" w:rsidRPr="007015C6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="00667689" w:rsidRPr="007015C6">
        <w:rPr>
          <w:rFonts w:ascii="Times New Roman" w:hAnsi="Times New Roman" w:cs="Times New Roman"/>
          <w:sz w:val="24"/>
          <w:szCs w:val="24"/>
        </w:rPr>
        <w:t xml:space="preserve">. </w:t>
      </w:r>
      <w:r w:rsidR="00667689" w:rsidRPr="007015C6">
        <w:rPr>
          <w:rFonts w:ascii="Times New Roman" w:eastAsia="Times New Roman" w:hAnsi="Times New Roman" w:cs="Times New Roman"/>
          <w:spacing w:val="-6"/>
          <w:sz w:val="24"/>
          <w:szCs w:val="24"/>
        </w:rPr>
        <w:t>В зале Музея театра представлены фотографии разных лет, документы личного и служебного характера, письма, пригласительные, книги писателя с его автографами, личные вещи. Организаторами выставочной экспозиции являются Национальный литературный музей РБ и Музей театра.</w:t>
      </w:r>
    </w:p>
    <w:p w:rsidR="00AD0F23" w:rsidRPr="007015C6" w:rsidRDefault="00AD0F23" w:rsidP="009821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821B1" w:rsidRPr="007015C6" w:rsidRDefault="009821B1" w:rsidP="00C84C8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5C6">
        <w:rPr>
          <w:rFonts w:ascii="Times New Roman" w:hAnsi="Times New Roman" w:cs="Times New Roman"/>
          <w:b/>
          <w:sz w:val="24"/>
          <w:szCs w:val="24"/>
        </w:rPr>
        <w:t xml:space="preserve">КУЛЬТУРНО-ОБРАЗОВАТЕЛЬНАЯ ДЕЯТЕЛЬНОСТЬ </w:t>
      </w:r>
    </w:p>
    <w:p w:rsidR="009821B1" w:rsidRPr="007015C6" w:rsidRDefault="009821B1" w:rsidP="009821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Просветительская, образовательная деятельность - одна из самых традиционных, базовых функций музея. Организации экскурсионной работы в музее уделяется большое внимание, так как она направлена на выполнение образовательно-воспитательной функции, а также на организацию свободного времени (досуга) населения. </w:t>
      </w:r>
      <w:proofErr w:type="gramStart"/>
      <w:r w:rsidR="00F46ACD" w:rsidRPr="007015C6">
        <w:rPr>
          <w:rFonts w:ascii="Times New Roman" w:eastAsia="Times New Roman" w:hAnsi="Times New Roman" w:cs="Times New Roman"/>
          <w:sz w:val="24"/>
          <w:szCs w:val="24"/>
        </w:rPr>
        <w:t>Большая работа проведена музеями по патриотическому, духовно- нравственному, экологическому и эстетическому воспитании различных категорий граждан путём проведения тематических экскурсий, музейных уроков, занятий, лекций, встреч с интересными людьми, музейных праздников, организации  временных выставок.</w:t>
      </w:r>
      <w:proofErr w:type="gramEnd"/>
    </w:p>
    <w:p w:rsidR="00020A3E" w:rsidRPr="007015C6" w:rsidRDefault="00E17B8C" w:rsidP="009821B1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19 февраля 2021 года вмузее Арслана Мубарякова – филиале ГБУКИ Национальный литературный музей Республики Башкортостан прошло мероприятие, посвященное Дню родного языка.На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е присутствовали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ученик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и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6-го класса МОБУ СОШ с.</w:t>
      </w:r>
      <w:r w:rsidR="00020A3E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Ассы (классный р</w:t>
      </w:r>
      <w:r w:rsidR="00020A3E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уководитель </w:t>
      </w:r>
      <w:proofErr w:type="spellStart"/>
      <w:r w:rsidR="00020A3E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Ганеева</w:t>
      </w:r>
      <w:proofErr w:type="spellEnd"/>
      <w:r w:rsidR="00020A3E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А.Р.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Гостем мероприятия приглашена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 русского языка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, отличник образования РБ</w:t>
      </w:r>
      <w:r w:rsidR="00020A3E"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Абзалова</w:t>
      </w:r>
      <w:proofErr w:type="spellEnd"/>
      <w:r w:rsidR="00020A3E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М.М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У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частники интернет-конкурса прочитали свои стихотворения о языке. Учителя башкирского и русского языка рассказали участникам про родной язык</w:t>
      </w:r>
      <w:r w:rsidRPr="007015C6">
        <w:rPr>
          <w:rFonts w:ascii="Times New Roman" w:hAnsi="Times New Roman" w:cs="Times New Roman"/>
          <w:sz w:val="24"/>
          <w:szCs w:val="24"/>
          <w:lang w:val="ba-RU"/>
        </w:rPr>
        <w:t>.</w:t>
      </w:r>
      <w:r w:rsidR="00CD413B" w:rsidRPr="007015C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17B8C" w:rsidRPr="007015C6" w:rsidRDefault="00CD413B" w:rsidP="009821B1">
      <w:pPr>
        <w:pStyle w:val="a3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15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17B8C"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25" cy="2066925"/>
            <wp:effectExtent l="0" t="0" r="0" b="0"/>
            <wp:docPr id="1" name="Рисунок 1" descr="C:\Users\Илюза-\Downloads\м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мер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C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E17B8C"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2057400"/>
            <wp:effectExtent l="0" t="0" r="0" b="0"/>
            <wp:docPr id="2" name="Рисунок 2" descr="C:\Users\Илюза-\Downloads\м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-\Downloads\мер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3E" w:rsidRPr="007015C6" w:rsidRDefault="00020A3E" w:rsidP="009821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594608" w:rsidRPr="007015C6" w:rsidRDefault="00594608" w:rsidP="00594608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 году Россия отмечала 800-летие со дня рождения князя Александра Невского. В юбилейный год </w:t>
      </w:r>
      <w:r w:rsidR="00731C45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для учащихся МОБУ СОШ с</w:t>
      </w:r>
      <w:proofErr w:type="gramStart"/>
      <w:r w:rsidR="00731C45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.А</w:t>
      </w:r>
      <w:proofErr w:type="gramEnd"/>
      <w:r w:rsidR="00731C45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ссы 27 октября музей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А.Мубарякова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0DC7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</w:t>
      </w:r>
      <w:r w:rsidR="00731C45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лекцию</w:t>
      </w:r>
      <w:r w:rsidR="004C0D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Пушкинской карте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Pr="007015C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Александр</w:t>
      </w:r>
      <w:r w:rsidR="004C0DC7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Pr="007015C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Невский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правитель, воин, </w:t>
      </w:r>
      <w:r w:rsidR="00731C45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дипломат, семьянин», посвящённую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личности национального героя и средневекового полководца, князя Киевской Руси</w:t>
      </w:r>
      <w:r w:rsidR="004C0D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015C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Александр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 Невского.</w:t>
      </w:r>
    </w:p>
    <w:p w:rsidR="00594608" w:rsidRPr="007015C6" w:rsidRDefault="00594608" w:rsidP="0059460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6735" cy="1670050"/>
            <wp:effectExtent l="0" t="0" r="2540" b="6350"/>
            <wp:docPr id="24" name="Рисунок 24" descr="C:\Users\Илюза-\Downloads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-\Downloads\p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99" cy="16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C45"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5555" cy="1691585"/>
            <wp:effectExtent l="0" t="0" r="0" b="4445"/>
            <wp:docPr id="20" name="Рисунок 20" descr="C:\Users\Илюза-\Downloads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p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88" cy="16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693069"/>
            <wp:effectExtent l="0" t="0" r="0" b="2540"/>
            <wp:docPr id="21" name="Рисунок 21" descr="C:\Users\Илюза-\Downloads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-\Downloads\p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44" cy="17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8B" w:rsidRPr="007015C6" w:rsidRDefault="0044438B" w:rsidP="004443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Здоровый образ жизни сегодня – это требование времени. Проблема  формирования здорового образа жизни является одной из актуальных в музейном обслуживании населения. Быть здоровым стало модно и престижно. Работа музеев в этом направлении предусматривает мероприятия, которые активно пропагандируют здоровый образ жизни,</w:t>
      </w:r>
      <w:r w:rsidR="004C0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содействуют организации досуга читателей, привлекают к чтению, знакомят с интересными людьми и их увлечениями. </w:t>
      </w:r>
    </w:p>
    <w:p w:rsidR="004A1268" w:rsidRPr="007015C6" w:rsidRDefault="004A1268" w:rsidP="00AD0F2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15 мая Мемориальный дом-музей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020A3E"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вместе с сотрудниками Национального литературного музея РБ присоединились к Всероссийской музейной акции «Ночь музеев-2021». В этом году «Ночь музеев-2021» была проведена по следующим темам: «Больше чем музей» в рамках Года науки и технологий в Российской Федерации; «Навстречу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Фольклориаде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» ‒ в преддверии VI Всемирной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Фольклориады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 «Здоровье - прежде всего» в рамках Года здоровья и активного долголетия в Республике Башкортостан. Сотрудники представили к вниманию посетителей театрализованное представление «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Ҡ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ар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ға</w:t>
      </w:r>
      <w:proofErr w:type="spellEnd"/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бутҡаһы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», посвященное VI Всемирной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Фольклориаде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Автор сценария, главная ведущая мероприятия, заведующая музеем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Булякова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Г.М. дала информацию о народных праздниках и обрядах башкирского народа, рассказала об основных атрибутах народного праздника “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Ҡарғ</w:t>
      </w:r>
      <w:proofErr w:type="spellEnd"/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абут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ҡаһы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”.</w:t>
      </w:r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рамках театрализованного представления были организованы подвижные народные игры для детей и взрослых, такие как «Перетягивание каната», «Бег с яйцом», «Косилка-молотилка», «Бег с коромыслами», «Узян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буйы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» и мн.др., посвященные Году здоровья и активного долголетия в Республике Башкортостан.</w:t>
      </w:r>
    </w:p>
    <w:p w:rsidR="004A1268" w:rsidRPr="007015C6" w:rsidRDefault="004A1268" w:rsidP="00AD0F2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 время праздника были исполнены башкирские народные песни и танцы: в</w:t>
      </w:r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ыступали ансамбль </w:t>
      </w:r>
      <w:proofErr w:type="spellStart"/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думбыристов</w:t>
      </w:r>
      <w:proofErr w:type="spellEnd"/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(р</w:t>
      </w:r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уководитель: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Умергали</w:t>
      </w:r>
      <w:r w:rsidR="00CE1503"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</w:t>
      </w:r>
      <w:proofErr w:type="spellEnd"/>
      <w:r w:rsidR="00CE1503"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Г.И.) студия “</w:t>
      </w:r>
      <w:proofErr w:type="spellStart"/>
      <w:r w:rsidR="00CE1503"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Селтяр</w:t>
      </w:r>
      <w:proofErr w:type="spellEnd"/>
      <w:r w:rsidR="00CE1503"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 (рук.</w:t>
      </w:r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Ф.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Хайретдинова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), известные певцы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Х.Шарипов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А.Юмагулов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а также студенты УГИИ им.З.Исмагилова и мн.др.</w:t>
      </w:r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Научными сотрудниками были проведены обзорные экскурсии по экспозиционным залам и в мемориальной части музея по льготной цене.</w:t>
      </w:r>
      <w:proofErr w:type="gram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выставочном зале Мемориального дома-музея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4C0D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посетители смогли ознакомиться с выставками «Пластилиновые истории: Царевны-королевы, солдаты и пушки», экспонаты которой сделаны по мотивам народных сказок, исторических легенд (автор И.Иванов). В гостиной музея также работала выставка «Я ухожу на фронт, товарищи!» о башкирских писателях-участниках Великой Отечественной войны 1941-1945 гг. </w:t>
      </w:r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Посетители акции также ознакомились с передвижной выставкой «Вдохновенные судьбы», посвященной жизни и творчеству народного поэта Башкортостана </w:t>
      </w:r>
      <w:proofErr w:type="spellStart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Гульфии</w:t>
      </w:r>
      <w:proofErr w:type="spellEnd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Юнусовой. Также были организованы презентация книги «Вдохновенные судьбы» народного поэта Башкортостана </w:t>
      </w:r>
      <w:proofErr w:type="spellStart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Гульфии</w:t>
      </w:r>
      <w:proofErr w:type="spellEnd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Юнусовой, </w:t>
      </w:r>
      <w:proofErr w:type="spellStart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фотозоны</w:t>
      </w:r>
      <w:proofErr w:type="spellEnd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выставка-продажа национальных сувениров, </w:t>
      </w:r>
      <w:proofErr w:type="spellStart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аквагрим</w:t>
      </w:r>
      <w:proofErr w:type="spellEnd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мастер-класс по изготовлению аксессуаров из </w:t>
      </w:r>
      <w:proofErr w:type="spellStart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фоамирана</w:t>
      </w:r>
      <w:proofErr w:type="spellEnd"/>
      <w:r w:rsidR="00500BE0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конце мероприятия гостей угостили «Грачиной кашей».</w:t>
      </w:r>
    </w:p>
    <w:p w:rsidR="004A1268" w:rsidRPr="007015C6" w:rsidRDefault="004A1268" w:rsidP="00AD0F2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015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мероприятии приняли участие 595 человек.</w:t>
      </w:r>
    </w:p>
    <w:p w:rsidR="00020A3E" w:rsidRPr="007015C6" w:rsidRDefault="00020A3E" w:rsidP="00AD0F2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4A1268" w:rsidRPr="007015C6" w:rsidRDefault="00500BE0" w:rsidP="004A1268">
      <w:pPr>
        <w:pStyle w:val="a3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1330327"/>
            <wp:effectExtent l="0" t="0" r="0" b="3175"/>
            <wp:docPr id="12" name="Рисунок 12" descr="C:\Users\Илюза-\Downloads\DSC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-\Downloads\DSC01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48" cy="13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03"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6994" cy="1325245"/>
            <wp:effectExtent l="0" t="0" r="5080" b="8255"/>
            <wp:docPr id="14" name="Рисунок 14" descr="E:\2020\Грант по языкам\Отчеты. Фотоотчеты\Презентация\Ночь музеев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\Грант по языкам\Отчеты. Фотоотчеты\Презентация\Ночь музеев\IMG_2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64" cy="13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2995" cy="1332150"/>
            <wp:effectExtent l="0" t="0" r="0" b="1905"/>
            <wp:docPr id="13" name="Рисунок 13" descr="C:\Users\Илюза-\Downloads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-\Downloads\DSC017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88" cy="13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1B" w:rsidRPr="007015C6" w:rsidRDefault="00B3191B" w:rsidP="004A126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191B" w:rsidRPr="007015C6" w:rsidRDefault="00B3191B" w:rsidP="004A1268">
      <w:pPr>
        <w:pStyle w:val="a3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54818" cy="1896745"/>
            <wp:effectExtent l="0" t="0" r="0" b="8255"/>
            <wp:docPr id="34" name="Рисунок 34" descr="C:\Users\Илюза-\Downloads\Ночь искусс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люза-\Downloads\Ночь искусств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68" cy="18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 w:rsidRPr="007015C6">
        <w:rPr>
          <w:rFonts w:ascii="Times New Roman" w:hAnsi="Times New Roman" w:cs="Times New Roman"/>
          <w:sz w:val="24"/>
          <w:szCs w:val="24"/>
        </w:rPr>
        <w:t xml:space="preserve">  </w:t>
      </w:r>
      <w:r w:rsidR="00922075"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1886153"/>
            <wp:effectExtent l="0" t="0" r="0" b="0"/>
            <wp:docPr id="54" name="Рисунок 54" descr="C:\Users\Илюза-\Downloads\Вечер памя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юза-\Downloads\Вечер памят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53" cy="18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 w:rsidRPr="007015C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44438B"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9804" cy="1868805"/>
            <wp:effectExtent l="0" t="0" r="5715" b="0"/>
            <wp:docPr id="69" name="Рисунок 69" descr="C:\Users\Илюза-\Downloads\музейно-образовательный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люза-\Downloads\музейно-образовательный проек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42" cy="18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54" w:rsidRPr="007015C6" w:rsidRDefault="00CD413B" w:rsidP="004A1268">
      <w:pPr>
        <w:pStyle w:val="a3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91B" w:rsidRPr="007015C6" w:rsidRDefault="00B3191B" w:rsidP="005946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5C6">
        <w:rPr>
          <w:rFonts w:ascii="Times New Roman" w:hAnsi="Times New Roman" w:cs="Times New Roman"/>
          <w:b/>
          <w:sz w:val="24"/>
          <w:szCs w:val="24"/>
        </w:rPr>
        <w:t xml:space="preserve">НЛМ РБ - </w:t>
      </w:r>
      <w:proofErr w:type="gramStart"/>
      <w:r w:rsidRPr="007015C6">
        <w:rPr>
          <w:rFonts w:ascii="Times New Roman" w:hAnsi="Times New Roman" w:cs="Times New Roman"/>
          <w:b/>
          <w:sz w:val="24"/>
          <w:szCs w:val="24"/>
        </w:rPr>
        <w:t>региональный</w:t>
      </w:r>
      <w:proofErr w:type="gramEnd"/>
      <w:r w:rsidRPr="007015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015C6">
        <w:rPr>
          <w:rFonts w:ascii="Times New Roman" w:hAnsi="Times New Roman" w:cs="Times New Roman"/>
          <w:b/>
          <w:sz w:val="24"/>
          <w:szCs w:val="24"/>
        </w:rPr>
        <w:t>Медиацентр</w:t>
      </w:r>
      <w:r w:rsidRPr="007015C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</w:t>
      </w:r>
      <w:r w:rsidR="00594608" w:rsidRPr="007015C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ероссийского</w:t>
      </w:r>
      <w:proofErr w:type="spellEnd"/>
      <w:r w:rsidR="00594608" w:rsidRPr="007015C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музея А.С. Пушкина.</w:t>
      </w:r>
    </w:p>
    <w:p w:rsidR="00B3191B" w:rsidRPr="007015C6" w:rsidRDefault="00B3191B" w:rsidP="00B319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Национальный литературный музей Республики Башкортостан является региональным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медиацентром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Всероссийского музея А.С.Пушкина c 2000 года (г</w:t>
      </w:r>
      <w:proofErr w:type="gram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.С</w:t>
      </w:r>
      <w:proofErr w:type="gram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анкт-Петербург). В музее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регулярно организуются веб-лекции сотрудников Всероссийского музея А.С.Пушкина, слушателями которых являются от учащихся школ, студентов ссузов и вузов до слушателей 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Университетов третьего поколения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B3191B" w:rsidRPr="007015C6" w:rsidRDefault="00B3191B" w:rsidP="00B3191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Научные конференции, круглые столы, концерты, презентации фильмов, различные музейные акции и литературные вечера, выставки, лекции, семинары, кинопоказы и спектакли, литературные встречи, творческие вечера,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квесты</w:t>
      </w:r>
      <w:proofErr w:type="spellEnd"/>
      <w:r w:rsidR="00D52054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посвященные А.С. Пушкину и русским писателям – далеко не полный перечень мероприятий, проводимых в </w:t>
      </w:r>
      <w:r w:rsidRPr="007015C6">
        <w:rPr>
          <w:rFonts w:ascii="Times New Roman" w:hAnsi="Times New Roman" w:cs="Times New Roman"/>
          <w:sz w:val="24"/>
          <w:szCs w:val="24"/>
        </w:rPr>
        <w:t>Виртуальном центре Всероссийского музея А.С. Пушкина в Уфе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4608" w:rsidRPr="007015C6" w:rsidRDefault="00594608" w:rsidP="00B3191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191B" w:rsidRPr="007015C6" w:rsidRDefault="00B3191B" w:rsidP="00B3191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году НЛМ РБ предложил по</w:t>
      </w:r>
      <w:r w:rsidR="007015C6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сетителям </w:t>
      </w:r>
      <w:proofErr w:type="spellStart"/>
      <w:r w:rsidR="007015C6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соцсетей</w:t>
      </w:r>
      <w:proofErr w:type="spellEnd"/>
      <w:r w:rsidR="007015C6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музея </w:t>
      </w:r>
      <w:proofErr w:type="spellStart"/>
      <w:r w:rsidR="007015C6"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онлайн-</w:t>
      </w:r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лекции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"Система ценностей российского дворянства начала XIX века", «Разговор о множестве миров». Выставку по материалам из собрания Всероссийского музея А.С. Пушкина «Сказки сказывать мы станем…» в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оффлайн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формате. В преддверии 200-летия Н. А. Некрасова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Медиацентр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предложил новую электронную выставку "Поэт и издатель" Всероссийского музея А.С.Пушкина для демонстрации на компьютерах и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тачскринах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2 </w:t>
      </w:r>
      <w:proofErr w:type="spellStart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видеолекции</w:t>
      </w:r>
      <w:proofErr w:type="spellEnd"/>
      <w:r w:rsidRPr="007015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демонстрации на мероприятиях.</w:t>
      </w:r>
    </w:p>
    <w:p w:rsidR="00B3191B" w:rsidRDefault="00B3191B" w:rsidP="004A1268">
      <w:pPr>
        <w:pStyle w:val="a3"/>
        <w:rPr>
          <w:rFonts w:ascii="Times New Roman" w:hAnsi="Times New Roman" w:cs="Times New Roman"/>
          <w:sz w:val="24"/>
          <w:szCs w:val="24"/>
        </w:rPr>
      </w:pPr>
      <w:r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800" cy="2011680"/>
            <wp:effectExtent l="0" t="0" r="9525" b="7620"/>
            <wp:docPr id="35" name="Рисунок 35" descr="C:\Users\Илюза-\Downloads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люза-\Downloads\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90" cy="20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 w:rsidRPr="007015C6">
        <w:rPr>
          <w:rFonts w:ascii="Times New Roman" w:hAnsi="Times New Roman" w:cs="Times New Roman"/>
          <w:sz w:val="24"/>
          <w:szCs w:val="24"/>
        </w:rPr>
        <w:t xml:space="preserve">  </w:t>
      </w:r>
      <w:r w:rsidRPr="007015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1528763"/>
            <wp:effectExtent l="0" t="0" r="0" b="0"/>
            <wp:docPr id="37" name="Рисунок 37" descr="C:\Users\Илюза-\Desktop\2021\Медиацентр\Пушкин\Фото.Пушкинский день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люза-\Desktop\2021\Медиацентр\Пушкин\Фото.Пушкинский день\IMG_33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77" cy="15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 w:rsidRPr="007015C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D413B" w:rsidRPr="008727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3167" cy="1539875"/>
            <wp:effectExtent l="0" t="0" r="4445" b="3175"/>
            <wp:docPr id="40" name="Рисунок 40" descr="C:\Users\Илюза-\Desktop\2021\Медиацентр\Пушкин\Фото.Пушкинский день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люза-\Desktop\2021\Медиацентр\Пушкин\Фото.Пушкинский день\IMG_33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67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54" w:rsidRPr="00C17654" w:rsidRDefault="00C17654" w:rsidP="00C1765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17654">
        <w:rPr>
          <w:rFonts w:ascii="Times New Roman" w:hAnsi="Times New Roman" w:cs="Times New Roman"/>
          <w:sz w:val="24"/>
          <w:szCs w:val="24"/>
        </w:rPr>
        <w:t xml:space="preserve">21 августа в </w:t>
      </w:r>
      <w:r w:rsidR="00AD0F23">
        <w:rPr>
          <w:rFonts w:ascii="Times New Roman" w:hAnsi="Times New Roman" w:cs="Times New Roman"/>
          <w:sz w:val="24"/>
          <w:szCs w:val="24"/>
        </w:rPr>
        <w:t xml:space="preserve">музее </w:t>
      </w:r>
      <w:proofErr w:type="spellStart"/>
      <w:r w:rsidR="00AD0F23">
        <w:rPr>
          <w:rFonts w:ascii="Times New Roman" w:hAnsi="Times New Roman" w:cs="Times New Roman"/>
          <w:sz w:val="24"/>
          <w:szCs w:val="24"/>
        </w:rPr>
        <w:t>Мухаметсалима</w:t>
      </w:r>
      <w:proofErr w:type="spellEnd"/>
      <w:r w:rsidR="00AD0F23">
        <w:rPr>
          <w:rFonts w:ascii="Times New Roman" w:hAnsi="Times New Roman" w:cs="Times New Roman"/>
          <w:sz w:val="24"/>
          <w:szCs w:val="24"/>
        </w:rPr>
        <w:t xml:space="preserve"> Уметбаева </w:t>
      </w:r>
      <w:r w:rsidRPr="00C17654">
        <w:rPr>
          <w:rFonts w:ascii="Times New Roman" w:hAnsi="Times New Roman" w:cs="Times New Roman"/>
          <w:sz w:val="24"/>
          <w:szCs w:val="24"/>
        </w:rPr>
        <w:t xml:space="preserve">прошло торжественное мероприятие, посвященное 180-летнему юбилею М. Уметбаева и Году башкирской истории в РБ, куда были приглашены главы и члены районной и сельской администрации, известные башкирские писатели, лауреаты премии имени М.Уметбаева. Во дворе музея была организована выставка национальных украшений. </w:t>
      </w:r>
    </w:p>
    <w:p w:rsidR="00C17654" w:rsidRPr="00C17654" w:rsidRDefault="00C17654" w:rsidP="00C1765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17654">
        <w:rPr>
          <w:rFonts w:ascii="Times New Roman" w:hAnsi="Times New Roman" w:cs="Times New Roman"/>
          <w:sz w:val="24"/>
          <w:szCs w:val="24"/>
        </w:rPr>
        <w:t xml:space="preserve">В начале мероприятия гости возложили цветы к бюсту М. Уметбаева, научный сотрудник музея Ибрагимов Г.Г. провел экскурсию, во время которой обратил внимание гостей на связь истории семьи Уметбаевых с башкирской историей 19 века. Далее мероприятие продолжилось во дворе музея. Перед зрителями выступили почетные гости: председатель Исполкома Всемирного курултая башкир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Галим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Якупов</w:t>
      </w:r>
      <w:proofErr w:type="spellEnd"/>
      <w:r w:rsidRPr="00C17654">
        <w:rPr>
          <w:rFonts w:ascii="Times New Roman" w:hAnsi="Times New Roman" w:cs="Times New Roman"/>
          <w:sz w:val="24"/>
          <w:szCs w:val="24"/>
        </w:rPr>
        <w:t xml:space="preserve">, профессор, доктор </w:t>
      </w:r>
      <w:r w:rsidRPr="00C17654">
        <w:rPr>
          <w:rFonts w:ascii="Times New Roman" w:hAnsi="Times New Roman" w:cs="Times New Roman"/>
          <w:sz w:val="24"/>
          <w:szCs w:val="24"/>
        </w:rPr>
        <w:lastRenderedPageBreak/>
        <w:t xml:space="preserve">филологических наук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Гиният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Кунафин</w:t>
      </w:r>
      <w:proofErr w:type="spellEnd"/>
      <w:r w:rsidRPr="00C17654">
        <w:rPr>
          <w:rFonts w:ascii="Times New Roman" w:hAnsi="Times New Roman" w:cs="Times New Roman"/>
          <w:sz w:val="24"/>
          <w:szCs w:val="24"/>
        </w:rPr>
        <w:t xml:space="preserve">, доктор исторических наук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Назир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Кулбахтин</w:t>
      </w:r>
      <w:proofErr w:type="spellEnd"/>
      <w:r w:rsidRPr="00C17654">
        <w:rPr>
          <w:rFonts w:ascii="Times New Roman" w:hAnsi="Times New Roman" w:cs="Times New Roman"/>
          <w:sz w:val="24"/>
          <w:szCs w:val="24"/>
        </w:rPr>
        <w:t xml:space="preserve">, кандидат филологических наук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Фанзиль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Саньяров</w:t>
      </w:r>
      <w:proofErr w:type="spellEnd"/>
      <w:r w:rsidRPr="00C17654">
        <w:rPr>
          <w:rFonts w:ascii="Times New Roman" w:hAnsi="Times New Roman" w:cs="Times New Roman"/>
          <w:sz w:val="24"/>
          <w:szCs w:val="24"/>
        </w:rPr>
        <w:t xml:space="preserve">, директор НЛМ РБ </w:t>
      </w:r>
      <w:proofErr w:type="spellStart"/>
      <w:r w:rsidRPr="00C17654">
        <w:rPr>
          <w:rFonts w:ascii="Times New Roman" w:hAnsi="Times New Roman" w:cs="Times New Roman"/>
          <w:sz w:val="24"/>
          <w:szCs w:val="24"/>
        </w:rPr>
        <w:t>Гульдар</w:t>
      </w:r>
      <w:proofErr w:type="spellEnd"/>
      <w:r w:rsidRPr="00C17654">
        <w:rPr>
          <w:rFonts w:ascii="Times New Roman" w:hAnsi="Times New Roman" w:cs="Times New Roman"/>
          <w:sz w:val="24"/>
          <w:szCs w:val="24"/>
        </w:rPr>
        <w:t xml:space="preserve"> Муратова и др. Мероприятие закончилось выступлением концертной бригады РДК. Количество участников 50 человек.</w:t>
      </w:r>
    </w:p>
    <w:p w:rsidR="00C17654" w:rsidRPr="004A1268" w:rsidRDefault="00CD413B" w:rsidP="004A12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17654" w:rsidRPr="00C17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1978" cy="1403985"/>
            <wp:effectExtent l="0" t="0" r="0" b="5715"/>
            <wp:docPr id="16" name="Рисунок 16" descr="C:\Users\Илюза-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юза-\Downloads\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35" cy="14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17654" w:rsidRPr="00C176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1378743"/>
            <wp:effectExtent l="0" t="0" r="0" b="0"/>
            <wp:docPr id="15" name="Рисунок 15" descr="C:\Users\Илюза-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-\Downloads\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77" cy="138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D65E0" w:rsidRPr="003D65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6865" cy="2115820"/>
            <wp:effectExtent l="0" t="0" r="0" b="0"/>
            <wp:docPr id="17" name="Рисунок 17" descr="C:\Users\Илюза-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юза-\Downloads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39" cy="21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68" w:rsidRPr="004A1268" w:rsidRDefault="004A1268" w:rsidP="004A1268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8 декабря в Башкирском кооперативном техникуме сотрудниками МДМ М.Гафури было проведено большое мероприятие, посвященное 190-летию со дня рождения поэта-просветителя Мифтахетдина Акмуллы и ко Дню башкирского языка в Республике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Акмулла-певец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света и разума»</w:t>
      </w: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 xml:space="preserve">. </w:t>
      </w:r>
    </w:p>
    <w:p w:rsidR="004A1268" w:rsidRDefault="004A1268" w:rsidP="004A12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A12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303019"/>
            <wp:effectExtent l="0" t="0" r="0" b="0"/>
            <wp:docPr id="11" name="Рисунок 11" descr="C:\Users\Илюза-\Downloads\4Lvals4UZ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-\Downloads\4Lvals4UZZ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22" cy="13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2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4485" cy="1289018"/>
            <wp:effectExtent l="0" t="0" r="0" b="6985"/>
            <wp:docPr id="10" name="Рисунок 10" descr="C:\Users\Илюза-\Downloads\IjCWvnf50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IjCWvnf50Q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70" cy="12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C2" w:rsidRPr="00BA06C2" w:rsidRDefault="00BA06C2" w:rsidP="00BA06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7AF4" w:rsidRPr="00597AF4" w:rsidRDefault="00597AF4" w:rsidP="003E760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597AF4">
        <w:rPr>
          <w:rFonts w:ascii="Times New Roman" w:hAnsi="Times New Roman"/>
          <w:b/>
          <w:sz w:val="28"/>
          <w:szCs w:val="28"/>
          <w:lang w:val="ba-RU"/>
        </w:rPr>
        <w:t>НОВЫЕ ТЕНДЕНЦИИ</w:t>
      </w:r>
    </w:p>
    <w:p w:rsidR="006F05BF" w:rsidRDefault="006F05BF" w:rsidP="00597AF4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 w:rsidRPr="00BB4FA0">
        <w:rPr>
          <w:rFonts w:ascii="Times New Roman" w:hAnsi="Times New Roman"/>
          <w:sz w:val="24"/>
          <w:szCs w:val="24"/>
        </w:rPr>
        <w:t>С 1 сентября текущего года по всей стране стартовал Вс</w:t>
      </w:r>
      <w:r w:rsidR="008C0563" w:rsidRPr="00BB4FA0">
        <w:rPr>
          <w:rFonts w:ascii="Times New Roman" w:hAnsi="Times New Roman"/>
          <w:sz w:val="24"/>
          <w:szCs w:val="24"/>
        </w:rPr>
        <w:t xml:space="preserve">ероссийский проект «Пушкинская </w:t>
      </w:r>
      <w:r w:rsidRPr="00BB4FA0">
        <w:rPr>
          <w:rFonts w:ascii="Times New Roman" w:hAnsi="Times New Roman"/>
          <w:sz w:val="24"/>
          <w:szCs w:val="24"/>
        </w:rPr>
        <w:t>карта». Как и все учреждения культуры и искусства республики наш Национальный литературный музей</w:t>
      </w:r>
      <w:r w:rsidR="008C0563" w:rsidRPr="00BB4FA0">
        <w:rPr>
          <w:rFonts w:ascii="Times New Roman" w:hAnsi="Times New Roman"/>
          <w:sz w:val="24"/>
          <w:szCs w:val="24"/>
        </w:rPr>
        <w:t xml:space="preserve"> Республики Башкортостан и его </w:t>
      </w:r>
      <w:r w:rsidRPr="00BB4FA0">
        <w:rPr>
          <w:rFonts w:ascii="Times New Roman" w:hAnsi="Times New Roman"/>
          <w:sz w:val="24"/>
          <w:szCs w:val="24"/>
        </w:rPr>
        <w:t>филиалы присоединились к данному проекту.</w:t>
      </w:r>
    </w:p>
    <w:p w:rsidR="008268C9" w:rsidRPr="008268C9" w:rsidRDefault="008268C9" w:rsidP="008268C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На сегодня </w:t>
      </w:r>
      <w:r w:rsidRPr="008268C9">
        <w:rPr>
          <w:rFonts w:ascii="Times New Roman" w:hAnsi="Times New Roman"/>
          <w:i/>
          <w:color w:val="333333"/>
          <w:sz w:val="24"/>
          <w:szCs w:val="24"/>
          <w:highlight w:val="yellow"/>
          <w:shd w:val="clear" w:color="auto" w:fill="FFFFFF"/>
        </w:rPr>
        <w:t>(на 29 декабря)</w:t>
      </w:r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НЛМ РБ с филиалами по Пушкинской карте</w:t>
      </w:r>
      <w:r w:rsidRPr="008268C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провели всего 29 событий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среди которых имеются продолжающиеся </w:t>
      </w:r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(до конца года)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мероприятия, такие как обзорные экскурсии по музею, выставки, музейные уроки</w:t>
      </w:r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.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</w:t>
      </w:r>
      <w:r w:rsidRPr="008268C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Запланировано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к проведению </w:t>
      </w:r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(техническую </w:t>
      </w:r>
      <w:proofErr w:type="spellStart"/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модерацию</w:t>
      </w:r>
      <w:proofErr w:type="spellEnd"/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прошло и одобрено экспертным советом) 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всего </w:t>
      </w:r>
      <w:r w:rsidRPr="008268C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12 мероприятий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 </w:t>
      </w:r>
      <w:r w:rsidRPr="008268C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3 события на </w:t>
      </w:r>
      <w:proofErr w:type="spellStart"/>
      <w:r w:rsidRPr="008268C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модерации</w:t>
      </w:r>
      <w:proofErr w:type="spellEnd"/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Всего по системе «В МУЗЕЙ.КОМ» по «Пушкинской карте» онлайн продано </w:t>
      </w:r>
      <w:r w:rsidRPr="008268C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788 билетов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на общую сумму </w:t>
      </w:r>
      <w:r w:rsidRPr="008268C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76 950 рублей</w:t>
      </w:r>
      <w:r w:rsidRPr="008268C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8268C9" w:rsidRPr="008268C9" w:rsidRDefault="008268C9" w:rsidP="008268C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</w:pPr>
      <w:proofErr w:type="spellStart"/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Справочно</w:t>
      </w:r>
      <w:proofErr w:type="spellEnd"/>
      <w:r w:rsidRPr="008268C9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1"/>
        <w:gridCol w:w="2923"/>
        <w:gridCol w:w="3189"/>
      </w:tblGrid>
      <w:tr w:rsidR="008268C9" w:rsidRPr="008268C9" w:rsidTr="00F70EDD">
        <w:tc>
          <w:tcPr>
            <w:tcW w:w="3402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Музей</w:t>
            </w:r>
          </w:p>
        </w:tc>
        <w:tc>
          <w:tcPr>
            <w:tcW w:w="2977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Продано билетов</w:t>
            </w:r>
          </w:p>
        </w:tc>
        <w:tc>
          <w:tcPr>
            <w:tcW w:w="3260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Доход</w:t>
            </w:r>
          </w:p>
        </w:tc>
      </w:tr>
      <w:tr w:rsidR="008268C9" w:rsidRPr="008268C9" w:rsidTr="00F70EDD">
        <w:tc>
          <w:tcPr>
            <w:tcW w:w="3402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Музей </w:t>
            </w:r>
            <w:proofErr w:type="spellStart"/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М.Гафури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218</w:t>
            </w:r>
          </w:p>
        </w:tc>
        <w:tc>
          <w:tcPr>
            <w:tcW w:w="3260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21 100</w:t>
            </w:r>
          </w:p>
        </w:tc>
      </w:tr>
      <w:tr w:rsidR="008268C9" w:rsidRPr="008268C9" w:rsidTr="00F70EDD">
        <w:tc>
          <w:tcPr>
            <w:tcW w:w="3402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Музей </w:t>
            </w:r>
            <w:proofErr w:type="spellStart"/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А.Мубарякова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153</w:t>
            </w:r>
          </w:p>
        </w:tc>
        <w:tc>
          <w:tcPr>
            <w:tcW w:w="3260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15 250</w:t>
            </w:r>
          </w:p>
        </w:tc>
      </w:tr>
      <w:tr w:rsidR="008268C9" w:rsidRPr="008268C9" w:rsidTr="00F70EDD">
        <w:tc>
          <w:tcPr>
            <w:tcW w:w="3402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НЛМ РБ</w:t>
            </w:r>
          </w:p>
        </w:tc>
        <w:tc>
          <w:tcPr>
            <w:tcW w:w="2977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143</w:t>
            </w:r>
          </w:p>
        </w:tc>
        <w:tc>
          <w:tcPr>
            <w:tcW w:w="3260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13 500</w:t>
            </w:r>
          </w:p>
        </w:tc>
      </w:tr>
      <w:tr w:rsidR="008268C9" w:rsidRPr="008268C9" w:rsidTr="00F70EDD">
        <w:tc>
          <w:tcPr>
            <w:tcW w:w="3402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Музей </w:t>
            </w:r>
            <w:proofErr w:type="spellStart"/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М.Акмуллы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140</w:t>
            </w:r>
          </w:p>
        </w:tc>
        <w:tc>
          <w:tcPr>
            <w:tcW w:w="3260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13 850</w:t>
            </w:r>
          </w:p>
        </w:tc>
      </w:tr>
      <w:tr w:rsidR="008268C9" w:rsidRPr="008268C9" w:rsidTr="00F70EDD">
        <w:tc>
          <w:tcPr>
            <w:tcW w:w="3402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Музей </w:t>
            </w:r>
            <w:proofErr w:type="spellStart"/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М.Умутбаева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3260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7 000</w:t>
            </w:r>
          </w:p>
        </w:tc>
      </w:tr>
      <w:tr w:rsidR="008268C9" w:rsidRPr="008268C9" w:rsidTr="00F70EDD">
        <w:tc>
          <w:tcPr>
            <w:tcW w:w="3402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Музей Ш.Бабича</w:t>
            </w:r>
          </w:p>
        </w:tc>
        <w:tc>
          <w:tcPr>
            <w:tcW w:w="2977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3260" w:type="dxa"/>
            <w:shd w:val="clear" w:color="auto" w:fill="auto"/>
          </w:tcPr>
          <w:p w:rsidR="008268C9" w:rsidRPr="008268C9" w:rsidRDefault="008268C9" w:rsidP="00F70EDD">
            <w:pPr>
              <w:spacing w:after="0" w:line="240" w:lineRule="auto"/>
              <w:jc w:val="center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68C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6 250</w:t>
            </w:r>
          </w:p>
        </w:tc>
      </w:tr>
    </w:tbl>
    <w:p w:rsidR="006F05BF" w:rsidRDefault="006F05BF" w:rsidP="006F05BF">
      <w:pPr>
        <w:pStyle w:val="a9"/>
        <w:spacing w:before="0" w:beforeAutospacing="0" w:after="0" w:afterAutospacing="0"/>
        <w:ind w:firstLine="708"/>
        <w:jc w:val="both"/>
        <w:rPr>
          <w:color w:val="333333"/>
          <w:shd w:val="clear" w:color="auto" w:fill="FFFFFF"/>
        </w:rPr>
      </w:pPr>
      <w:r w:rsidRPr="00BB4FA0">
        <w:t>Работая четыре месяца</w:t>
      </w:r>
      <w:r w:rsidRPr="00BB4FA0">
        <w:rPr>
          <w:i/>
        </w:rPr>
        <w:t xml:space="preserve"> (сентябрь, октябрь, ноябрь, декабрь)</w:t>
      </w:r>
      <w:r w:rsidRPr="00BB4FA0">
        <w:t xml:space="preserve"> по Пушкинской карте мы пришли к выводу, что в условиях пандемии, а также учитывая </w:t>
      </w:r>
      <w:r w:rsidRPr="00BB4FA0">
        <w:rPr>
          <w:color w:val="333333"/>
          <w:shd w:val="clear" w:color="auto" w:fill="FFFFFF"/>
        </w:rPr>
        <w:t xml:space="preserve">нормативные правовые акты федерального и регионального уровня, регламентирующие вопросы транспортного </w:t>
      </w:r>
      <w:r w:rsidRPr="00BB4FA0">
        <w:rPr>
          <w:color w:val="333333"/>
          <w:shd w:val="clear" w:color="auto" w:fill="FFFFFF"/>
        </w:rPr>
        <w:lastRenderedPageBreak/>
        <w:t xml:space="preserve">обеспечения обучающихся, а также практикуперевозки детей, будет правильно и выгодно подготовка и проведение выездных мероприятий. </w:t>
      </w:r>
    </w:p>
    <w:p w:rsidR="008268C9" w:rsidRDefault="008268C9" w:rsidP="006F05BF">
      <w:pPr>
        <w:pStyle w:val="a9"/>
        <w:spacing w:before="0" w:beforeAutospacing="0" w:after="0" w:afterAutospacing="0"/>
        <w:ind w:firstLine="708"/>
        <w:jc w:val="both"/>
        <w:rPr>
          <w:color w:val="333333"/>
          <w:shd w:val="clear" w:color="auto" w:fill="FFFFFF"/>
        </w:rPr>
      </w:pPr>
    </w:p>
    <w:p w:rsidR="00AD0F23" w:rsidRDefault="00103330" w:rsidP="00AD0F23">
      <w:pPr>
        <w:pStyle w:val="a9"/>
        <w:spacing w:before="0" w:beforeAutospacing="0" w:after="0" w:afterAutospacing="0"/>
        <w:jc w:val="both"/>
      </w:pPr>
      <w:r w:rsidRPr="00AD0F23">
        <w:rPr>
          <w:noProof/>
        </w:rPr>
        <w:drawing>
          <wp:inline distT="0" distB="0" distL="0" distR="0">
            <wp:extent cx="1342919" cy="1926099"/>
            <wp:effectExtent l="0" t="0" r="0" b="0"/>
            <wp:docPr id="23" name="Рисунок 23" descr="C:\Users\Илюза-\Downloads\П.к сентябрь-октябр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юза-\Downloads\П.к сентябрь-октябрь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0" cy="19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noProof/>
        </w:rPr>
        <w:t xml:space="preserve">  </w:t>
      </w:r>
      <w:r w:rsidR="00CD413B" w:rsidRPr="00AD0F23">
        <w:rPr>
          <w:noProof/>
        </w:rPr>
        <w:drawing>
          <wp:inline distT="0" distB="0" distL="0" distR="0">
            <wp:extent cx="1355460" cy="1941509"/>
            <wp:effectExtent l="0" t="0" r="0" b="1905"/>
            <wp:docPr id="22" name="Рисунок 22" descr="C:\Users\Илюза-\Downloads\П.к. Бабич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юза-\Downloads\П.к. Бабича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81" cy="194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noProof/>
        </w:rPr>
        <w:t xml:space="preserve">  </w:t>
      </w:r>
      <w:r w:rsidR="00CD413B" w:rsidRPr="00103330">
        <w:rPr>
          <w:noProof/>
        </w:rPr>
        <w:drawing>
          <wp:inline distT="0" distB="0" distL="0" distR="0">
            <wp:extent cx="1359535" cy="1942193"/>
            <wp:effectExtent l="0" t="0" r="0" b="1270"/>
            <wp:docPr id="29" name="Рисунок 29" descr="C:\Users\Илюза-\Downloads\Афиша мубаряк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люза-\Downloads\Афиша мубарякова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38" cy="19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noProof/>
        </w:rPr>
        <w:t xml:space="preserve">  </w:t>
      </w:r>
      <w:r w:rsidR="00CD413B" w:rsidRPr="00103330">
        <w:rPr>
          <w:noProof/>
        </w:rPr>
        <w:drawing>
          <wp:inline distT="0" distB="0" distL="0" distR="0">
            <wp:extent cx="1337857" cy="1916294"/>
            <wp:effectExtent l="0" t="0" r="0" b="8255"/>
            <wp:docPr id="30" name="Рисунок 30" descr="C:\Users\Илюза-\Downloads\П.к ноябр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люза-\Downloads\П.к ноябрь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45" cy="19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30" w:rsidRDefault="00103330" w:rsidP="00AD0F23">
      <w:pPr>
        <w:pStyle w:val="a9"/>
        <w:spacing w:before="0" w:beforeAutospacing="0" w:after="0" w:afterAutospacing="0"/>
        <w:jc w:val="both"/>
      </w:pPr>
    </w:p>
    <w:p w:rsidR="00103330" w:rsidRDefault="00103330" w:rsidP="00AD0F23">
      <w:pPr>
        <w:pStyle w:val="a9"/>
        <w:spacing w:before="0" w:beforeAutospacing="0" w:after="0" w:afterAutospacing="0"/>
        <w:jc w:val="both"/>
      </w:pPr>
      <w:r w:rsidRPr="00103330">
        <w:rPr>
          <w:noProof/>
        </w:rPr>
        <w:drawing>
          <wp:inline distT="0" distB="0" distL="0" distR="0">
            <wp:extent cx="2310648" cy="1634892"/>
            <wp:effectExtent l="0" t="0" r="0" b="3810"/>
            <wp:docPr id="31" name="Рисунок 31" descr="C:\Users\Илюза-\Downloads\НЛМ 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люза-\Downloads\НЛМ РБ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86" cy="16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noProof/>
        </w:rPr>
        <w:t xml:space="preserve">  </w:t>
      </w:r>
      <w:r w:rsidR="00CD413B" w:rsidRPr="00B3191B">
        <w:rPr>
          <w:noProof/>
        </w:rPr>
        <w:drawing>
          <wp:inline distT="0" distB="0" distL="0" distR="0">
            <wp:extent cx="1357028" cy="1943100"/>
            <wp:effectExtent l="0" t="0" r="0" b="0"/>
            <wp:docPr id="32" name="Рисунок 32" descr="C:\Users\Илюза-\Downloads\А.Баймухаметов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люза-\Downloads\А.Баймухаметов (1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65" cy="19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noProof/>
        </w:rPr>
        <w:t xml:space="preserve">  </w:t>
      </w:r>
      <w:r w:rsidR="00CD413B" w:rsidRPr="00B3191B">
        <w:rPr>
          <w:noProof/>
        </w:rPr>
        <w:drawing>
          <wp:inline distT="0" distB="0" distL="0" distR="0">
            <wp:extent cx="1390733" cy="1966595"/>
            <wp:effectExtent l="0" t="0" r="0" b="0"/>
            <wp:docPr id="33" name="Рисунок 33" descr="C:\Users\Илюза-\Downloads\выставка К.Арал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люза-\Downloads\выставка К.Аралбаев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33" cy="19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C7" w:rsidRDefault="004C0DC7" w:rsidP="00CD4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1424" w:rsidRPr="00CD413B" w:rsidRDefault="006F05BF" w:rsidP="00CD4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13B">
        <w:rPr>
          <w:rFonts w:ascii="Times New Roman" w:hAnsi="Times New Roman" w:cs="Times New Roman"/>
          <w:sz w:val="24"/>
          <w:szCs w:val="24"/>
        </w:rPr>
        <w:t xml:space="preserve">Музеем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М.Акмуллы</w:t>
      </w:r>
      <w:proofErr w:type="spellEnd"/>
      <w:r w:rsidR="004C0DC7">
        <w:rPr>
          <w:rFonts w:ascii="Times New Roman" w:hAnsi="Times New Roman" w:cs="Times New Roman"/>
          <w:sz w:val="24"/>
          <w:szCs w:val="24"/>
        </w:rPr>
        <w:t xml:space="preserve"> </w:t>
      </w:r>
      <w:r w:rsidRPr="00CD413B">
        <w:rPr>
          <w:rFonts w:ascii="Times New Roman" w:hAnsi="Times New Roman" w:cs="Times New Roman"/>
          <w:sz w:val="24"/>
          <w:szCs w:val="24"/>
        </w:rPr>
        <w:t xml:space="preserve">19 октября 2021 года для учащихся 8-9 классов средней общеобразовательной школы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D413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D413B">
        <w:rPr>
          <w:rFonts w:ascii="Times New Roman" w:hAnsi="Times New Roman" w:cs="Times New Roman"/>
          <w:sz w:val="24"/>
          <w:szCs w:val="24"/>
        </w:rPr>
        <w:t>афарово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Миякинского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 района была проведена выездная лекция «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Шагит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Худайбердин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 – воин, револ</w:t>
      </w:r>
      <w:r w:rsidR="001A39F0">
        <w:rPr>
          <w:rFonts w:ascii="Times New Roman" w:hAnsi="Times New Roman" w:cs="Times New Roman"/>
          <w:sz w:val="24"/>
          <w:szCs w:val="24"/>
        </w:rPr>
        <w:t>юционер, публицист». Музей М.Уме</w:t>
      </w:r>
      <w:r w:rsidRPr="00CD413B">
        <w:rPr>
          <w:rFonts w:ascii="Times New Roman" w:hAnsi="Times New Roman" w:cs="Times New Roman"/>
          <w:sz w:val="24"/>
          <w:szCs w:val="24"/>
        </w:rPr>
        <w:t>тбаева</w:t>
      </w:r>
      <w:r w:rsidR="004C0DC7">
        <w:rPr>
          <w:rFonts w:ascii="Times New Roman" w:hAnsi="Times New Roman" w:cs="Times New Roman"/>
          <w:sz w:val="24"/>
          <w:szCs w:val="24"/>
        </w:rPr>
        <w:t xml:space="preserve"> </w:t>
      </w:r>
      <w:r w:rsidRPr="00CD413B">
        <w:rPr>
          <w:rFonts w:ascii="Times New Roman" w:hAnsi="Times New Roman" w:cs="Times New Roman"/>
          <w:sz w:val="24"/>
          <w:szCs w:val="24"/>
        </w:rPr>
        <w:t xml:space="preserve">25 ноября 2021 года в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Савалеевской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Кармаскалинского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 района провел урок-лекцию о жизни и творчестве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Нажиба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39F0">
        <w:rPr>
          <w:rFonts w:ascii="Times New Roman" w:hAnsi="Times New Roman" w:cs="Times New Roman"/>
          <w:sz w:val="24"/>
          <w:szCs w:val="24"/>
        </w:rPr>
        <w:t>Асанбаева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. 3 декабря 2021 года в Башкирской гимназии №158 имени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М.Карима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 сотрудники НЛМ РБ провели встречу с молодым писателем, автором книги «Не оставляй, мама!»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Айгизом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Баймухаметовым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. </w:t>
      </w:r>
      <w:r w:rsidR="00BD1424" w:rsidRPr="00CD413B">
        <w:rPr>
          <w:rFonts w:ascii="Times New Roman" w:hAnsi="Times New Roman" w:cs="Times New Roman"/>
          <w:sz w:val="24"/>
          <w:szCs w:val="24"/>
        </w:rPr>
        <w:t xml:space="preserve">На встрече присутствовали учащиеся 8-9-10 классов. </w:t>
      </w:r>
      <w:r w:rsidR="00977821" w:rsidRPr="00CD413B">
        <w:rPr>
          <w:rFonts w:ascii="Times New Roman" w:hAnsi="Times New Roman" w:cs="Times New Roman"/>
          <w:sz w:val="24"/>
          <w:szCs w:val="24"/>
        </w:rPr>
        <w:t xml:space="preserve">Мероприятие прошло в рамках Пушкинской карты. </w:t>
      </w:r>
      <w:r w:rsidR="00CD413B">
        <w:rPr>
          <w:rFonts w:ascii="Times New Roman" w:hAnsi="Times New Roman" w:cs="Times New Roman"/>
          <w:sz w:val="24"/>
          <w:szCs w:val="24"/>
        </w:rPr>
        <w:t xml:space="preserve"> Молодой писатель </w:t>
      </w:r>
      <w:r w:rsidR="00977821" w:rsidRPr="00CD413B">
        <w:rPr>
          <w:rFonts w:ascii="Times New Roman" w:hAnsi="Times New Roman" w:cs="Times New Roman"/>
          <w:sz w:val="24"/>
          <w:szCs w:val="24"/>
        </w:rPr>
        <w:t>познакомил учащихся гимназии со своим творчеством. Также перед учащимися гимназии выступил молодой актер БГАДТ им.</w:t>
      </w:r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7821" w:rsidRPr="00CD413B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="00977821" w:rsidRPr="00CD413B">
        <w:rPr>
          <w:rFonts w:ascii="Times New Roman" w:hAnsi="Times New Roman" w:cs="Times New Roman"/>
          <w:sz w:val="24"/>
          <w:szCs w:val="24"/>
        </w:rPr>
        <w:t xml:space="preserve"> Артур </w:t>
      </w:r>
      <w:proofErr w:type="spellStart"/>
      <w:r w:rsidR="00977821" w:rsidRPr="00CD413B">
        <w:rPr>
          <w:rFonts w:ascii="Times New Roman" w:hAnsi="Times New Roman" w:cs="Times New Roman"/>
          <w:sz w:val="24"/>
          <w:szCs w:val="24"/>
        </w:rPr>
        <w:t>Кабиров</w:t>
      </w:r>
      <w:proofErr w:type="spellEnd"/>
      <w:r w:rsidR="00977821" w:rsidRPr="00CD413B">
        <w:rPr>
          <w:rFonts w:ascii="Times New Roman" w:hAnsi="Times New Roman" w:cs="Times New Roman"/>
          <w:sz w:val="24"/>
          <w:szCs w:val="24"/>
        </w:rPr>
        <w:t xml:space="preserve">, сыгравший главную роль в спектакле «Навстречу мечте» по повести </w:t>
      </w:r>
      <w:proofErr w:type="spellStart"/>
      <w:r w:rsidR="00977821" w:rsidRPr="00CD413B">
        <w:rPr>
          <w:rFonts w:ascii="Times New Roman" w:hAnsi="Times New Roman" w:cs="Times New Roman"/>
          <w:sz w:val="24"/>
          <w:szCs w:val="24"/>
        </w:rPr>
        <w:t>А.Баймухаметова</w:t>
      </w:r>
      <w:proofErr w:type="spellEnd"/>
      <w:r w:rsidR="00977821" w:rsidRPr="00CD413B">
        <w:rPr>
          <w:rFonts w:ascii="Times New Roman" w:hAnsi="Times New Roman" w:cs="Times New Roman"/>
          <w:sz w:val="24"/>
          <w:szCs w:val="24"/>
        </w:rPr>
        <w:t xml:space="preserve">. Были проведены </w:t>
      </w:r>
      <w:proofErr w:type="spellStart"/>
      <w:r w:rsidR="00977821" w:rsidRPr="00CD413B">
        <w:rPr>
          <w:rFonts w:ascii="Times New Roman" w:hAnsi="Times New Roman" w:cs="Times New Roman"/>
          <w:sz w:val="24"/>
          <w:szCs w:val="24"/>
        </w:rPr>
        <w:t>квест-викторина</w:t>
      </w:r>
      <w:proofErr w:type="spellEnd"/>
      <w:r w:rsidR="00977821" w:rsidRPr="00CD413B">
        <w:rPr>
          <w:rFonts w:ascii="Times New Roman" w:hAnsi="Times New Roman" w:cs="Times New Roman"/>
          <w:sz w:val="24"/>
          <w:szCs w:val="24"/>
        </w:rPr>
        <w:t>, конкурс рисунков по произведениям писат</w:t>
      </w:r>
      <w:r w:rsidR="00BD1424" w:rsidRPr="00CD413B">
        <w:rPr>
          <w:rFonts w:ascii="Times New Roman" w:hAnsi="Times New Roman" w:cs="Times New Roman"/>
          <w:sz w:val="24"/>
          <w:szCs w:val="24"/>
        </w:rPr>
        <w:t>еля, продажа книг для автограф-</w:t>
      </w:r>
      <w:r w:rsidR="00977821" w:rsidRPr="00CD413B">
        <w:rPr>
          <w:rFonts w:ascii="Times New Roman" w:hAnsi="Times New Roman" w:cs="Times New Roman"/>
          <w:sz w:val="24"/>
          <w:szCs w:val="24"/>
        </w:rPr>
        <w:t xml:space="preserve">фотосессии. По итогам </w:t>
      </w:r>
      <w:proofErr w:type="spellStart"/>
      <w:r w:rsidR="00977821" w:rsidRPr="00CD413B">
        <w:rPr>
          <w:rFonts w:ascii="Times New Roman" w:hAnsi="Times New Roman" w:cs="Times New Roman"/>
          <w:sz w:val="24"/>
          <w:szCs w:val="24"/>
        </w:rPr>
        <w:t>квест-викторины</w:t>
      </w:r>
      <w:proofErr w:type="spellEnd"/>
      <w:r w:rsidR="00977821" w:rsidRPr="00CD413B">
        <w:rPr>
          <w:rFonts w:ascii="Times New Roman" w:hAnsi="Times New Roman" w:cs="Times New Roman"/>
          <w:sz w:val="24"/>
          <w:szCs w:val="24"/>
        </w:rPr>
        <w:t xml:space="preserve"> и конкурса рисунков среди участников мероприятия были подведены итоги и выручены памятные подарки.  </w:t>
      </w:r>
    </w:p>
    <w:p w:rsidR="006F05BF" w:rsidRPr="00CD413B" w:rsidRDefault="006F05BF" w:rsidP="00CD4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13B">
        <w:rPr>
          <w:rFonts w:ascii="Times New Roman" w:hAnsi="Times New Roman" w:cs="Times New Roman"/>
          <w:sz w:val="24"/>
          <w:szCs w:val="24"/>
        </w:rPr>
        <w:t>Мемориальный дом-музей М.Гафури8 декабря 2021 года в Кооперативном техникуме г</w:t>
      </w:r>
      <w:proofErr w:type="gramStart"/>
      <w:r w:rsidRPr="00CD413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CD413B">
        <w:rPr>
          <w:rFonts w:ascii="Times New Roman" w:hAnsi="Times New Roman" w:cs="Times New Roman"/>
          <w:sz w:val="24"/>
          <w:szCs w:val="24"/>
        </w:rPr>
        <w:t xml:space="preserve">фы провел </w:t>
      </w:r>
      <w:hyperlink r:id="rId41" w:history="1">
        <w:r w:rsidRPr="00CD41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открытую лекцию «</w:t>
        </w:r>
        <w:proofErr w:type="spellStart"/>
        <w:r w:rsidRPr="00CD41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Акмулла</w:t>
        </w:r>
        <w:proofErr w:type="spellEnd"/>
        <w:r w:rsidRPr="00CD41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– певец света и прогресса»</w:t>
        </w:r>
      </w:hyperlink>
      <w:r w:rsidR="001A39F0">
        <w:rPr>
          <w:rFonts w:ascii="Times New Roman" w:hAnsi="Times New Roman" w:cs="Times New Roman"/>
          <w:sz w:val="24"/>
          <w:szCs w:val="24"/>
        </w:rPr>
        <w:t>, посвященную</w:t>
      </w:r>
      <w:r w:rsidRPr="00CD413B">
        <w:rPr>
          <w:rFonts w:ascii="Times New Roman" w:hAnsi="Times New Roman" w:cs="Times New Roman"/>
          <w:sz w:val="24"/>
          <w:szCs w:val="24"/>
        </w:rPr>
        <w:t xml:space="preserve"> 190-летию видного поэта-просветителя башкирской литературы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Мифтахетдина</w:t>
      </w:r>
      <w:proofErr w:type="spellEnd"/>
      <w:r w:rsidR="00D52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13B">
        <w:rPr>
          <w:rFonts w:ascii="Times New Roman" w:hAnsi="Times New Roman" w:cs="Times New Roman"/>
          <w:sz w:val="24"/>
          <w:szCs w:val="24"/>
        </w:rPr>
        <w:t>Акмуллы</w:t>
      </w:r>
      <w:proofErr w:type="spellEnd"/>
      <w:r w:rsidRPr="00CD413B">
        <w:rPr>
          <w:rFonts w:ascii="Times New Roman" w:hAnsi="Times New Roman" w:cs="Times New Roman"/>
          <w:sz w:val="24"/>
          <w:szCs w:val="24"/>
        </w:rPr>
        <w:t xml:space="preserve"> и Дню башкирского языка. Учащимися и студентами оплата производилась по Пушкинской карте. </w:t>
      </w:r>
    </w:p>
    <w:p w:rsidR="009821B1" w:rsidRPr="00CD413B" w:rsidRDefault="00BA06C2" w:rsidP="00CD4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413B">
        <w:rPr>
          <w:rFonts w:ascii="Times New Roman" w:hAnsi="Times New Roman" w:cs="Times New Roman"/>
          <w:sz w:val="24"/>
          <w:szCs w:val="24"/>
        </w:rPr>
        <w:t xml:space="preserve">Первое музейное мероприятие -интеллектуально-познавательная программа «Какие тайны хранит музей»по Пушкинской карте состоялось 11 сентября в музее Ш.Бабича. </w:t>
      </w:r>
    </w:p>
    <w:p w:rsidR="00597AF4" w:rsidRDefault="00597AF4" w:rsidP="00597AF4">
      <w:pPr>
        <w:pStyle w:val="a3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597AF4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15261" cy="2036445"/>
            <wp:effectExtent l="0" t="0" r="8890" b="1905"/>
            <wp:docPr id="4" name="Рисунок 4" descr="C:\Users\Илюза-\Downloads\Px0qtfuRu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-\Downloads\Px0qtfuRuc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7" cy="20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t xml:space="preserve">  </w:t>
      </w:r>
      <w:r w:rsidRPr="00597AF4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2742566" cy="2056925"/>
            <wp:effectExtent l="0" t="0" r="635" b="635"/>
            <wp:docPr id="3" name="Рисунок 3" descr="C:\Users\Илюза-\Downloads\hq-JtQs2m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-\Downloads\hq-JtQs2mz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61" cy="20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F4" w:rsidRDefault="00597AF4" w:rsidP="009821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597AF4" w:rsidRDefault="005E7235" w:rsidP="009821B1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 декабря в музее М. </w:t>
      </w:r>
      <w:proofErr w:type="spellStart"/>
      <w:r w:rsidRPr="00AD0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Акмуллы</w:t>
      </w:r>
      <w:proofErr w:type="spellEnd"/>
      <w:r w:rsidRPr="00AD0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прошёл творческий вечер, посвящённый 190-летию со дня рождения поэта-просветителя </w:t>
      </w:r>
      <w:proofErr w:type="spellStart"/>
      <w:r w:rsidRPr="00AD0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Мифтахетдина</w:t>
      </w:r>
      <w:proofErr w:type="spellEnd"/>
      <w:r w:rsidR="00D52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D0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Акмуллы</w:t>
      </w:r>
      <w:proofErr w:type="spellEnd"/>
      <w:r w:rsidRPr="00AD0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20A3E" w:rsidRPr="00AD0F23" w:rsidRDefault="00020A3E" w:rsidP="009821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597AF4" w:rsidRDefault="005E7235" w:rsidP="009821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E72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760830"/>
            <wp:effectExtent l="0" t="0" r="0" b="0"/>
            <wp:docPr id="18" name="Рисунок 18" descr="C:\Users\Илюза-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юза-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48" cy="176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D413B" w:rsidRPr="005E72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1776" cy="1767642"/>
            <wp:effectExtent l="0" t="0" r="635" b="4445"/>
            <wp:docPr id="19" name="Рисунок 19" descr="C:\Users\Илюза-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юза-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54" cy="17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8B" w:rsidRDefault="0044438B" w:rsidP="009821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597AF4" w:rsidRDefault="00597AF4" w:rsidP="00597AF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97A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Национальный литературный музей в режиме дополненной реальности: как работает приложение «Артефакт» </w:t>
      </w:r>
      <w:r w:rsidRPr="00597AF4">
        <w:rPr>
          <w:rFonts w:ascii="Times New Roman" w:hAnsi="Times New Roman" w:cs="Times New Roman"/>
          <w:b/>
          <w:sz w:val="24"/>
          <w:szCs w:val="24"/>
        </w:rPr>
        <w:t xml:space="preserve">Нацпроекта «Культура» </w:t>
      </w:r>
      <w:r w:rsidRPr="00597A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МК РФ</w:t>
      </w:r>
    </w:p>
    <w:p w:rsidR="00574A02" w:rsidRDefault="00574A02" w:rsidP="00F5354F">
      <w:pPr>
        <w:pStyle w:val="a3"/>
        <w:rPr>
          <w:rFonts w:ascii="Times New Roman" w:eastAsia="Times New Roman" w:hAnsi="Times New Roman" w:cs="Times New Roman"/>
          <w:spacing w:val="-6"/>
          <w:sz w:val="20"/>
          <w:szCs w:val="20"/>
        </w:rPr>
      </w:pPr>
      <w:r w:rsidRPr="00574A02">
        <w:rPr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629265" cy="1800225"/>
            <wp:effectExtent l="0" t="0" r="9525" b="0"/>
            <wp:docPr id="41" name="Рисунок 41" descr="C:\Users\Илюза-\Downloads\v0TYu1BI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люза-\Downloads\v0TYu1BI00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05" cy="18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A02">
        <w:rPr>
          <w:noProof/>
          <w:sz w:val="24"/>
          <w:szCs w:val="24"/>
        </w:rPr>
        <w:drawing>
          <wp:inline distT="0" distB="0" distL="0" distR="0">
            <wp:extent cx="2771775" cy="2152650"/>
            <wp:effectExtent l="0" t="0" r="9525" b="0"/>
            <wp:docPr id="42" name="Рисунок 42" descr="C:\Users\Илюза-\Downloads\WhatsApp Image 2021-12-22 at 14.5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люза-\Downloads\WhatsApp Image 2021-12-22 at 14.58.2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54" cy="21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4F" w:rsidRPr="00F5354F" w:rsidRDefault="00F5354F" w:rsidP="00F5354F">
      <w:pPr>
        <w:pStyle w:val="a3"/>
        <w:rPr>
          <w:rFonts w:ascii="Times New Roman" w:eastAsia="Times New Roman" w:hAnsi="Times New Roman" w:cs="Times New Roman"/>
          <w:spacing w:val="-6"/>
          <w:sz w:val="20"/>
          <w:szCs w:val="20"/>
        </w:rPr>
      </w:pP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1710">
        <w:rPr>
          <w:rFonts w:ascii="Times New Roman" w:eastAsia="Times New Roman" w:hAnsi="Times New Roman" w:cs="Times New Roman"/>
          <w:sz w:val="24"/>
          <w:szCs w:val="24"/>
        </w:rPr>
        <w:t>Национальный литературный музей республики Башкортостан в рамках реализации национального проекта «Культура» прошел всероссийский конкурсный отбор на создание мультимедиа-гида по постоянным экспозициям музеев России.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1710">
        <w:rPr>
          <w:rFonts w:ascii="Times New Roman" w:hAnsi="Times New Roman" w:cs="Times New Roman"/>
          <w:sz w:val="24"/>
          <w:szCs w:val="24"/>
        </w:rPr>
        <w:t xml:space="preserve">Наиболее интересные экспонаты Национального литературного музея теперь можно изучить на виртуальной платформе «Артефакт». Это цифровой ресурс, который входит в Федеральный проект «Цифровая культура» Нацпроекта «Культура». Платформа «Артефакт» предназначена для создания интерактивных гидов с технологией дополненной реальности. Теперь исследовать представленные на экспозиции книги, </w:t>
      </w:r>
      <w:r w:rsidRPr="006F1710">
        <w:rPr>
          <w:rFonts w:ascii="Times New Roman" w:hAnsi="Times New Roman" w:cs="Times New Roman"/>
          <w:sz w:val="24"/>
          <w:szCs w:val="24"/>
        </w:rPr>
        <w:lastRenderedPageBreak/>
        <w:t>документы, фотографии, картины можно с помощью бесплатного мобильного приложения.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1710">
        <w:rPr>
          <w:rFonts w:ascii="Times New Roman" w:hAnsi="Times New Roman" w:cs="Times New Roman"/>
          <w:sz w:val="24"/>
          <w:szCs w:val="24"/>
        </w:rPr>
        <w:t xml:space="preserve">На платформе «Артефакт» выставлены 40 самых интересных материалов экспозиции мемориального дома-музея 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51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Гафури</w:t>
      </w:r>
      <w:proofErr w:type="spellEnd"/>
      <w:r w:rsidRPr="006F17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1710">
        <w:rPr>
          <w:rFonts w:ascii="Times New Roman" w:hAnsi="Times New Roman" w:cs="Times New Roman"/>
          <w:sz w:val="24"/>
          <w:szCs w:val="24"/>
        </w:rPr>
        <w:t>Платформа «Артефакт» позволяет сделать музейное пространство более информативным. Каждый виртуальный экспонат, размещенный на платформе, имеет мультимедийные «точки интереса», при обращении к которым пользователь может узнать примечательные факты и прочитать развернутые статьи о предмете. Изучать экспонаты можно в любом месте – достаточно открыть приложение. Приложение поможет и во время экскурсий– достаточно лишь навести камеру на экспонат, и информация о ней запустится в режиме дополненной реальности.</w:t>
      </w:r>
    </w:p>
    <w:p w:rsidR="00597AF4" w:rsidRPr="006F1710" w:rsidRDefault="00597AF4" w:rsidP="006F171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710">
        <w:rPr>
          <w:rFonts w:ascii="Times New Roman" w:eastAsia="Times New Roman" w:hAnsi="Times New Roman" w:cs="Times New Roman"/>
          <w:sz w:val="24"/>
          <w:szCs w:val="24"/>
        </w:rPr>
        <w:t xml:space="preserve">Программа позволяет владельцам смартфонов скачивать материалы выставок в телефон и получать информацию об экспонатах, наведя камеру устройства на предмет. Любой посетитель сможет осмотреть экспонаты музея без экскурсовода, просто включив свой телефон. 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710">
        <w:rPr>
          <w:rFonts w:ascii="Times New Roman" w:hAnsi="Times New Roman" w:cs="Times New Roman"/>
          <w:b/>
          <w:sz w:val="24"/>
          <w:szCs w:val="24"/>
        </w:rPr>
        <w:t>Аудиогиды.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1710">
        <w:rPr>
          <w:rFonts w:ascii="Times New Roman" w:hAnsi="Times New Roman" w:cs="Times New Roman"/>
          <w:sz w:val="24"/>
          <w:szCs w:val="24"/>
        </w:rPr>
        <w:t xml:space="preserve">В современных реалиях аудиогиды просто необходимы музеям. Практика показала, что в 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посткарантинный</w:t>
      </w:r>
      <w:proofErr w:type="spellEnd"/>
      <w:r w:rsidRPr="006F1710">
        <w:rPr>
          <w:rFonts w:ascii="Times New Roman" w:hAnsi="Times New Roman" w:cs="Times New Roman"/>
          <w:sz w:val="24"/>
          <w:szCs w:val="24"/>
        </w:rPr>
        <w:t xml:space="preserve"> период музеи вынуждены отказаться от сопровождения больших экскурсионных групп. Особенно остро стоит этот вопрос в малых музеях. Так например, для проведения образовательной экскурсии с одним классом в условиях 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посткарантинных</w:t>
      </w:r>
      <w:proofErr w:type="spellEnd"/>
      <w:r w:rsidRPr="006F1710">
        <w:rPr>
          <w:rFonts w:ascii="Times New Roman" w:hAnsi="Times New Roman" w:cs="Times New Roman"/>
          <w:sz w:val="24"/>
          <w:szCs w:val="24"/>
        </w:rPr>
        <w:t xml:space="preserve"> ограничений потребуется 3-4 экскурсовода.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1710">
        <w:rPr>
          <w:rFonts w:ascii="Times New Roman" w:hAnsi="Times New Roman" w:cs="Times New Roman"/>
          <w:sz w:val="24"/>
          <w:szCs w:val="24"/>
        </w:rPr>
        <w:t xml:space="preserve">Для самостоятельного знакомства с экспозицией Мемориального дома-музея 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51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Гафури</w:t>
      </w:r>
      <w:proofErr w:type="spellEnd"/>
      <w:r w:rsidRPr="006F1710">
        <w:rPr>
          <w:rFonts w:ascii="Times New Roman" w:hAnsi="Times New Roman" w:cs="Times New Roman"/>
          <w:sz w:val="24"/>
          <w:szCs w:val="24"/>
        </w:rPr>
        <w:t xml:space="preserve"> – в филиале НЛМ РБ осуществлена работа с 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аудиогид</w:t>
      </w:r>
      <w:r w:rsidR="001A39F0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6F1710">
        <w:rPr>
          <w:rFonts w:ascii="Times New Roman" w:hAnsi="Times New Roman" w:cs="Times New Roman"/>
          <w:sz w:val="24"/>
          <w:szCs w:val="24"/>
        </w:rPr>
        <w:t>. Создан контент «</w:t>
      </w:r>
      <w:r w:rsidRPr="006F1710">
        <w:rPr>
          <w:rFonts w:ascii="Times New Roman" w:hAnsi="Times New Roman" w:cs="Times New Roman"/>
          <w:sz w:val="24"/>
          <w:szCs w:val="24"/>
          <w:lang w:val="ba-RU"/>
        </w:rPr>
        <w:t>Акустическая в приемный зал”, “Акустическая для зала драматургии” (Аудиозаписи студентов УГАИ, класс профессора Флюры), “Акустическая для Гостиной (мемориальная часть)” (Звукозапись Ария Нигмати в исполнении Газиза Альмухаметова), “Акустическая для спальни”, “Портрет Мажита Гафури”, “Картина “Мажит Гафури на берегу реки Белой”, “Шэжэрэ”, “Семья”, “Родная деревня”, “Медресе в Зилим-Караново и Утяшево”, “Медресе “Расулия”, “Медресе “Мухамадия”, “Медресе “Галия”, “Паспорт”, “Гафури и Бабич”, “Встреча с Валиди”, “Поэма “Эшсе”, “Эпос “Заятуляк и Хыухылу”, “Картина “Мажит Гафури и его современники”, “Башкирский государственный театр кукол”, Башкирский государственный театр оперы и балеты”, “Башкирский государственный академический театр имени Мажита Гафури”, “Места, связанные с именем Мажита Гафури” и т.д.</w:t>
      </w:r>
      <w:r w:rsidRPr="006F1710">
        <w:rPr>
          <w:rFonts w:ascii="Times New Roman" w:hAnsi="Times New Roman" w:cs="Times New Roman"/>
          <w:sz w:val="24"/>
          <w:szCs w:val="24"/>
        </w:rPr>
        <w:t xml:space="preserve">, приобретены и используются оборудование. 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710">
        <w:rPr>
          <w:rFonts w:ascii="Times New Roman" w:hAnsi="Times New Roman" w:cs="Times New Roman"/>
          <w:b/>
          <w:sz w:val="24"/>
          <w:szCs w:val="24"/>
        </w:rPr>
        <w:t>О работе музея на социальных сетях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F1710">
        <w:rPr>
          <w:rFonts w:ascii="Times New Roman" w:hAnsi="Times New Roman" w:cs="Times New Roman"/>
          <w:sz w:val="24"/>
          <w:szCs w:val="24"/>
        </w:rPr>
        <w:t xml:space="preserve">НЛМ РБ </w:t>
      </w:r>
      <w:r w:rsidRPr="006F1710">
        <w:rPr>
          <w:rFonts w:ascii="Times New Roman" w:hAnsi="Times New Roman" w:cs="Times New Roman"/>
          <w:sz w:val="24"/>
          <w:szCs w:val="24"/>
          <w:lang w:val="ba-RU"/>
        </w:rPr>
        <w:t>пров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одит</w:t>
      </w:r>
      <w:proofErr w:type="spellEnd"/>
      <w:r w:rsidRPr="006F1710">
        <w:rPr>
          <w:rFonts w:ascii="Times New Roman" w:hAnsi="Times New Roman" w:cs="Times New Roman"/>
          <w:sz w:val="24"/>
          <w:szCs w:val="24"/>
          <w:lang w:val="ba-RU"/>
        </w:rPr>
        <w:t xml:space="preserve"> прямые трансляции хода а</w:t>
      </w:r>
      <w:proofErr w:type="spellStart"/>
      <w:r w:rsidRPr="006F1710">
        <w:rPr>
          <w:rFonts w:ascii="Times New Roman" w:hAnsi="Times New Roman" w:cs="Times New Roman"/>
          <w:sz w:val="24"/>
          <w:szCs w:val="24"/>
        </w:rPr>
        <w:t>кци</w:t>
      </w:r>
      <w:proofErr w:type="spellEnd"/>
      <w:r w:rsidRPr="006F1710">
        <w:rPr>
          <w:rFonts w:ascii="Times New Roman" w:hAnsi="Times New Roman" w:cs="Times New Roman"/>
          <w:sz w:val="24"/>
          <w:szCs w:val="24"/>
          <w:lang w:val="ba-RU"/>
        </w:rPr>
        <w:t>й</w:t>
      </w:r>
      <w:r w:rsidRPr="006F1710">
        <w:rPr>
          <w:rFonts w:ascii="Times New Roman" w:hAnsi="Times New Roman" w:cs="Times New Roman"/>
          <w:sz w:val="24"/>
          <w:szCs w:val="24"/>
        </w:rPr>
        <w:t xml:space="preserve"> «Ночь музеев» и «Ночь искусств»</w:t>
      </w:r>
      <w:r w:rsidRPr="006F1710">
        <w:rPr>
          <w:rFonts w:ascii="Times New Roman" w:hAnsi="Times New Roman" w:cs="Times New Roman"/>
          <w:sz w:val="24"/>
          <w:szCs w:val="24"/>
          <w:lang w:val="ba-RU"/>
        </w:rPr>
        <w:t xml:space="preserve"> в группе НЛМ РБ в социальной сети ВКонтакте. Музей также организовал онлайн </w:t>
      </w:r>
      <w:r w:rsidRPr="006F1710">
        <w:rPr>
          <w:rFonts w:ascii="Times New Roman" w:hAnsi="Times New Roman" w:cs="Times New Roman"/>
          <w:sz w:val="24"/>
          <w:szCs w:val="24"/>
        </w:rPr>
        <w:t xml:space="preserve">фестиваль-конкурс художественного слова «Теле </w:t>
      </w:r>
      <w:r w:rsidRPr="006F1710">
        <w:rPr>
          <w:rFonts w:ascii="Times New Roman" w:hAnsi="Times New Roman" w:cs="Times New Roman"/>
          <w:sz w:val="24"/>
          <w:szCs w:val="24"/>
          <w:lang w:val="ba-RU"/>
        </w:rPr>
        <w:t>барҙың – иле бар</w:t>
      </w:r>
      <w:r w:rsidRPr="006F1710">
        <w:rPr>
          <w:rFonts w:ascii="Times New Roman" w:hAnsi="Times New Roman" w:cs="Times New Roman"/>
          <w:sz w:val="24"/>
          <w:szCs w:val="24"/>
        </w:rPr>
        <w:t>»</w:t>
      </w:r>
      <w:r w:rsidRPr="006F1710">
        <w:rPr>
          <w:rFonts w:ascii="Times New Roman" w:hAnsi="Times New Roman" w:cs="Times New Roman"/>
          <w:sz w:val="24"/>
          <w:szCs w:val="24"/>
          <w:lang w:val="ba-RU"/>
        </w:rPr>
        <w:t>, посвященный Дню башкирского языка. Поступило 337 работ, которые были размещены в группе НЛМ РБ в социальной сети ВКонтакте, где их могли видеть все желающие.</w:t>
      </w:r>
    </w:p>
    <w:p w:rsidR="00597AF4" w:rsidRPr="006F1710" w:rsidRDefault="00597AF4" w:rsidP="006F1710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F1710">
        <w:rPr>
          <w:rFonts w:ascii="Times New Roman" w:hAnsi="Times New Roman" w:cs="Times New Roman"/>
          <w:sz w:val="24"/>
          <w:szCs w:val="24"/>
          <w:lang w:val="ba-RU"/>
        </w:rPr>
        <w:t xml:space="preserve">В целом, </w:t>
      </w:r>
      <w:r w:rsidRPr="006F1710">
        <w:rPr>
          <w:rFonts w:ascii="Times New Roman" w:hAnsi="Times New Roman" w:cs="Times New Roman"/>
          <w:sz w:val="24"/>
          <w:szCs w:val="24"/>
        </w:rPr>
        <w:t>Национальный литературный музей РБ и его филиа</w:t>
      </w:r>
      <w:r w:rsidR="001A39F0">
        <w:rPr>
          <w:rFonts w:ascii="Times New Roman" w:hAnsi="Times New Roman" w:cs="Times New Roman"/>
          <w:sz w:val="24"/>
          <w:szCs w:val="24"/>
        </w:rPr>
        <w:t xml:space="preserve">лы используют социальную сеть </w:t>
      </w:r>
      <w:proofErr w:type="spellStart"/>
      <w:r w:rsidR="001A39F0">
        <w:rPr>
          <w:rFonts w:ascii="Times New Roman" w:hAnsi="Times New Roman" w:cs="Times New Roman"/>
          <w:sz w:val="24"/>
          <w:szCs w:val="24"/>
        </w:rPr>
        <w:t>В</w:t>
      </w:r>
      <w:r w:rsidRPr="006F1710">
        <w:rPr>
          <w:rFonts w:ascii="Times New Roman" w:hAnsi="Times New Roman" w:cs="Times New Roman"/>
          <w:sz w:val="24"/>
          <w:szCs w:val="24"/>
        </w:rPr>
        <w:t>Контакте</w:t>
      </w:r>
      <w:proofErr w:type="spellEnd"/>
      <w:r w:rsidRPr="006F1710">
        <w:rPr>
          <w:rFonts w:ascii="Times New Roman" w:hAnsi="Times New Roman" w:cs="Times New Roman"/>
          <w:sz w:val="24"/>
          <w:szCs w:val="24"/>
        </w:rPr>
        <w:t xml:space="preserve"> для информирования, ознакомления пользователей с жизнью и творчеством писателей, с деятельностью музея и т.д.</w:t>
      </w:r>
    </w:p>
    <w:p w:rsidR="00F5354F" w:rsidRPr="006F1710" w:rsidRDefault="00F5354F" w:rsidP="006F17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710">
        <w:rPr>
          <w:rFonts w:ascii="Times New Roman" w:hAnsi="Times New Roman" w:cs="Times New Roman"/>
          <w:b/>
          <w:sz w:val="24"/>
          <w:szCs w:val="24"/>
        </w:rPr>
        <w:t>О республиканском конкурсе «Мой музей»</w:t>
      </w:r>
    </w:p>
    <w:p w:rsidR="00F5354F" w:rsidRPr="006F1710" w:rsidRDefault="00F5354F" w:rsidP="006F17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1710">
        <w:rPr>
          <w:rFonts w:ascii="Times New Roman" w:hAnsi="Times New Roman" w:cs="Times New Roman"/>
          <w:sz w:val="24"/>
          <w:szCs w:val="24"/>
        </w:rPr>
        <w:t xml:space="preserve">С 2015 года Национальный литературный музей Республики Башкортостан является инициатором и организатором Республиканского конкурса «Мой музей». Конкурс проводится в целях содействия развитию музейного дела Республики Башкортостан, распространения передового опыта и внедрения в практику музеев инновационных разработок, выявления и поддержки музейных проектов, посвященных Году здоровья и активного долголетия в Республике Башкортостан и Году башкирской истории, развития сотрудничества и партнерских связей между государственными и муниципальными </w:t>
      </w:r>
      <w:r w:rsidRPr="006F1710">
        <w:rPr>
          <w:rFonts w:ascii="Times New Roman" w:hAnsi="Times New Roman" w:cs="Times New Roman"/>
          <w:sz w:val="24"/>
          <w:szCs w:val="24"/>
        </w:rPr>
        <w:lastRenderedPageBreak/>
        <w:t>музеями на территории Республики Башкортостан. Учредителем Конкурса является Министерство культуры Республики Башкортостан.</w:t>
      </w:r>
    </w:p>
    <w:p w:rsidR="001E56C6" w:rsidRPr="001E56C6" w:rsidRDefault="00F5354F" w:rsidP="001E56C6">
      <w:pPr>
        <w:pStyle w:val="a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6F1710">
        <w:rPr>
          <w:rFonts w:ascii="Times New Roman" w:hAnsi="Times New Roman" w:cs="Times New Roman"/>
          <w:sz w:val="24"/>
          <w:szCs w:val="24"/>
        </w:rPr>
        <w:t xml:space="preserve">16 декабря 2021 года состоялась церемония награждения победителей. 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Победителей Конкурса наградил заместитель министра культуры Республики Башкортостан, председатель Экспертной комиссии Конкурса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Ранис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Алтынбаев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дипломами I, II, III степени и денежными сертификатами. Ежегодно организаторы Конкурса находят возможность наградить участников специальными призами и подарками. Выражаем огромную благодарность партнерам и спонсорам проекта: Исполком Всемирного Курултая башкир, Офтальмологический центр «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РиаМедоптик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который предоставил участникам сертификаты на медицинские услуги на сумму 5000 руб. ГУП Башкирское книжное издательство «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Китап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По итогам конкурса Мемориальный дом-музей </w:t>
      </w:r>
      <w:proofErr w:type="spellStart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>Мажита</w:t>
      </w:r>
      <w:proofErr w:type="spellEnd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 награждён </w:t>
      </w:r>
      <w:r w:rsidR="001E56C6">
        <w:rPr>
          <w:rFonts w:ascii="Times New Roman" w:eastAsia="Times New Roman" w:hAnsi="Times New Roman" w:cs="Times New Roman"/>
          <w:sz w:val="24"/>
          <w:szCs w:val="24"/>
        </w:rPr>
        <w:t xml:space="preserve">Дипломом </w:t>
      </w:r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1-й </w:t>
      </w:r>
      <w:r w:rsidR="001E56C6">
        <w:rPr>
          <w:rFonts w:ascii="Times New Roman" w:eastAsia="Times New Roman" w:hAnsi="Times New Roman" w:cs="Times New Roman"/>
          <w:sz w:val="24"/>
          <w:szCs w:val="24"/>
        </w:rPr>
        <w:t xml:space="preserve">степени </w:t>
      </w:r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в номинации "Научно - исследовательская деятельность музея в области изучения истории башкирского народа (публикации научных статей, научно - популярных и литературно - критических материалов, посвящённых Году башкирской истории, объявленного Всемирным курултаем башкир, и </w:t>
      </w:r>
      <w:r w:rsidR="001E56C6">
        <w:rPr>
          <w:rFonts w:ascii="Times New Roman" w:eastAsia="Times New Roman" w:hAnsi="Times New Roman" w:cs="Times New Roman"/>
          <w:sz w:val="24"/>
          <w:szCs w:val="24"/>
        </w:rPr>
        <w:t xml:space="preserve">Дипломом </w:t>
      </w:r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3-й </w:t>
      </w:r>
      <w:r w:rsidR="001A0E65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="001A0E65" w:rsidRPr="001E5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>в номинации "Мероприятие, посвящённое Году здоровья и активного долголетия с использованием башкирского фольклора.</w:t>
      </w:r>
      <w:r w:rsidR="001E56C6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аведующей музеем - канд. </w:t>
      </w:r>
      <w:proofErr w:type="spellStart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>филол</w:t>
      </w:r>
      <w:proofErr w:type="spellEnd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. наук, заслуженному работнику образования РБ </w:t>
      </w:r>
      <w:proofErr w:type="spellStart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>Буляковой</w:t>
      </w:r>
      <w:proofErr w:type="spellEnd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 xml:space="preserve"> Г.М. за хорошую организацию деятельности музея был вручен Сертификат Офтальмологического центра </w:t>
      </w:r>
      <w:r w:rsidR="001A39F0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>Риа-Медоптик</w:t>
      </w:r>
      <w:proofErr w:type="spellEnd"/>
      <w:r w:rsidR="001A39F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E56C6" w:rsidRPr="001E5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2075" w:rsidRDefault="00922075" w:rsidP="006F1710">
      <w:pPr>
        <w:pStyle w:val="a3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9220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15604" cy="1478224"/>
            <wp:effectExtent l="0" t="0" r="0" b="8255"/>
            <wp:docPr id="55" name="Рисунок 55" descr="C:\Users\Илюза-\Desktop\2021\Мой музей-21\WhatsApp Image 2021-12-20 at 08.12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юза-\Desktop\2021\Мой музей-21\WhatsApp Image 2021-12-20 at 08.12.02 (1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27" cy="14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CD413B" w:rsidRPr="009220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181100" cy="1735715"/>
            <wp:effectExtent l="0" t="0" r="0" b="0"/>
            <wp:docPr id="57" name="Рисунок 57" descr="C:\Users\Илюза-\Desktop\2021\Мой музей-21\WhatsApp Image 2021-12-20 at 08.1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юза-\Desktop\2021\Мой музей-21\WhatsApp Image 2021-12-20 at 08.12.0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21" cy="174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CD413B" w:rsidRPr="00F22F9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57425" cy="1452880"/>
            <wp:effectExtent l="0" t="0" r="9525" b="0"/>
            <wp:docPr id="59" name="Рисунок 59" descr="C:\Users\Илюза-\Downloads\WhatsApp Image 2021-12-23 at 14.0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юза-\Downloads\WhatsApp Image 2021-12-23 at 14.01.0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91" cy="14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D4" w:rsidRDefault="002D49D4" w:rsidP="006F1710">
      <w:pPr>
        <w:pStyle w:val="a3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:rsidR="002D49D4" w:rsidRDefault="00F14929" w:rsidP="006F1710">
      <w:pPr>
        <w:pStyle w:val="a3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bookmarkStart w:id="0" w:name="_GoBack"/>
      <w:r w:rsidRPr="00F1492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98400" cy="2203200"/>
            <wp:effectExtent l="323850" t="0" r="306600" b="0"/>
            <wp:docPr id="77" name="Рисунок 77" descr="C:\Users\Илюза-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84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C163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2D49D4" w:rsidRPr="002D49D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437283" cy="1978025"/>
            <wp:effectExtent l="0" t="0" r="0" b="0"/>
            <wp:docPr id="75" name="Рисунок 75" descr="C:\Users\Илюза-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-\Downloads\0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63" cy="19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63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2D49D4" w:rsidRPr="002D49D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443743" cy="1986915"/>
            <wp:effectExtent l="0" t="0" r="0" b="0"/>
            <wp:docPr id="74" name="Рисунок 74" descr="C:\Users\Илюза-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0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85" cy="2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91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</w:p>
    <w:p w:rsidR="00020A3E" w:rsidRPr="006F1710" w:rsidRDefault="00020A3E" w:rsidP="006F171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97AF4" w:rsidRPr="006F1710" w:rsidRDefault="00F5354F" w:rsidP="006F171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710">
        <w:rPr>
          <w:rFonts w:ascii="Times New Roman" w:hAnsi="Times New Roman" w:cs="Times New Roman"/>
          <w:b/>
          <w:sz w:val="24"/>
          <w:szCs w:val="24"/>
        </w:rPr>
        <w:t>О республиканском конкурсе «</w:t>
      </w:r>
      <w:r w:rsidRPr="006F1710">
        <w:rPr>
          <w:rFonts w:ascii="Times New Roman" w:hAnsi="Times New Roman" w:cs="Times New Roman"/>
          <w:b/>
          <w:sz w:val="24"/>
          <w:szCs w:val="24"/>
          <w:lang w:val="ba-RU"/>
        </w:rPr>
        <w:t>Теле барҙын-иле бар</w:t>
      </w:r>
      <w:r w:rsidRPr="006F1710">
        <w:rPr>
          <w:rFonts w:ascii="Times New Roman" w:hAnsi="Times New Roman" w:cs="Times New Roman"/>
          <w:b/>
          <w:sz w:val="24"/>
          <w:szCs w:val="24"/>
        </w:rPr>
        <w:t>»</w:t>
      </w:r>
    </w:p>
    <w:p w:rsidR="00EA3597" w:rsidRDefault="00EA3597" w:rsidP="006F171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 декабря в филиале Национального литературного музея РБ – Мемориальном доме-музее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прошла церемония награждения фестиваля-конкурса художественного слова «</w:t>
      </w:r>
      <w:r w:rsidRPr="006F1710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Теле</w:t>
      </w:r>
      <w:r w:rsidR="00936931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F1710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барҙын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proofErr w:type="gram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</w:t>
      </w:r>
      <w:proofErr w:type="gram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бар», посвященного Дню башкирского языка.</w:t>
      </w:r>
      <w:r w:rsidR="00D022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Юных талантов-победи</w:t>
      </w:r>
      <w:r w:rsidRPr="006F1710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теле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 фестиваля-конкурса наградил заместитель министра культуры Республики Башкортостан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Ранис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Алтынбаев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Призеры получили Дипломы I, II, III степени с денежными сертификатами, а их руководители благодарственные письма. Были вручены спонсорские призы от студи</w:t>
      </w:r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звукозаписи «</w:t>
      </w:r>
      <w:proofErr w:type="spellStart"/>
      <w:proofErr w:type="gramStart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ctavarecords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(р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уководитель: </w:t>
      </w:r>
      <w:proofErr w:type="spellStart"/>
      <w:proofErr w:type="gram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Р.Курманаев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proofErr w:type="gramEnd"/>
      <w:r w:rsidR="00D022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сопровождалось выступлениями победи</w:t>
      </w:r>
      <w:r w:rsidRPr="006F1710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теле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 со стихотворениями о башкирском языке. Присутствующие благодарили громкими аплодисментами лауреата республиканских и международных конкурсов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Наркэс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Сиражетдинову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прекрасные песни. Победителям и гостям была проведена обзорная экскурсия по залам Мемориального дома-музея </w:t>
      </w:r>
      <w:proofErr w:type="spellStart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М.Гафури</w:t>
      </w:r>
      <w:proofErr w:type="spellEnd"/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20A3E" w:rsidRPr="006F1710" w:rsidRDefault="00020A3E" w:rsidP="006F1710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EA3597" w:rsidRPr="006F1710" w:rsidRDefault="00922075" w:rsidP="006F1710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9220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5613" cy="1569085"/>
            <wp:effectExtent l="0" t="0" r="6350" b="0"/>
            <wp:docPr id="53" name="Рисунок 53" descr="C:\Users\Илюза-\Downloads\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-\Downloads\А 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F96" w:rsidRPr="00F22F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3150" cy="1715990"/>
            <wp:effectExtent l="0" t="0" r="7620" b="0"/>
            <wp:docPr id="60" name="Рисунок 60" descr="C:\Users\Илюза-\Desktop\2021\Мой музей-21\WhatsApp Image 2021-12-20 at 08.12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юза-\Desktop\2021\Мой музей-21\WhatsApp Image 2021-12-20 at 08.12.01 (3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15" cy="17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F96" w:rsidRPr="00F22F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556964"/>
            <wp:effectExtent l="0" t="0" r="0" b="5715"/>
            <wp:docPr id="61" name="Рисунок 61" descr="C:\Users\Илюза-\Desktop\2021\Мой музей-21\Н 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юза-\Desktop\2021\Мой музей-21\Н С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18" cy="156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4F" w:rsidRPr="00BA06C2" w:rsidRDefault="00F5354F" w:rsidP="009821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E17CC0" w:rsidRPr="00E17CC0" w:rsidRDefault="009821B1" w:rsidP="00B7379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379B">
        <w:rPr>
          <w:rFonts w:ascii="Times New Roman" w:hAnsi="Times New Roman" w:cs="Times New Roman"/>
          <w:b/>
          <w:sz w:val="24"/>
          <w:szCs w:val="24"/>
        </w:rPr>
        <w:t>НАУЧНО-ИССЛЕ</w:t>
      </w:r>
      <w:r w:rsidR="00B7379B" w:rsidRPr="00B7379B">
        <w:rPr>
          <w:rFonts w:ascii="Times New Roman" w:hAnsi="Times New Roman" w:cs="Times New Roman"/>
          <w:b/>
          <w:sz w:val="24"/>
          <w:szCs w:val="24"/>
        </w:rPr>
        <w:t>ДОВАТЕЛЬСКАЯ</w:t>
      </w:r>
      <w:r w:rsidR="00B7379B" w:rsidRPr="00B7379B">
        <w:rPr>
          <w:rFonts w:ascii="Times New Roman" w:hAnsi="Times New Roman" w:cs="Times New Roman"/>
          <w:b/>
          <w:sz w:val="24"/>
          <w:szCs w:val="24"/>
          <w:lang w:val="ba-RU"/>
        </w:rPr>
        <w:t xml:space="preserve"> и МЕЖРЕГИОНАЛЬНАЯ</w:t>
      </w:r>
      <w:r w:rsidR="00B7379B" w:rsidRPr="00B7379B">
        <w:rPr>
          <w:rFonts w:ascii="Times New Roman" w:hAnsi="Times New Roman" w:cs="Times New Roman"/>
          <w:b/>
          <w:sz w:val="24"/>
          <w:szCs w:val="24"/>
        </w:rPr>
        <w:t xml:space="preserve"> ДЕЯТЕЛЬНОСТЬ. </w:t>
      </w:r>
    </w:p>
    <w:p w:rsidR="009821B1" w:rsidRDefault="006F1710" w:rsidP="00E17CC0">
      <w:pPr>
        <w:pStyle w:val="a3"/>
        <w:jc w:val="both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1710">
        <w:rPr>
          <w:rFonts w:ascii="Times New Roman" w:hAnsi="Times New Roman" w:cs="Times New Roman"/>
          <w:sz w:val="24"/>
          <w:szCs w:val="24"/>
          <w:lang w:val="ba-RU"/>
        </w:rPr>
        <w:t xml:space="preserve">Заместитель директора Илюза Шаяхметова стала спикером 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Всероссийского семинар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>а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«Имя Пушкина-имя России».В семинаре принимали участие специалисты Всероссийского музея А.С.</w:t>
      </w:r>
      <w:r w:rsidRPr="006F1710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Пушкина</w:t>
      </w:r>
      <w:r w:rsidRPr="006F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региональных центров и библиотек России (Москва, Санкт- Петербург, Сургут, Ульяновск, Белгород, Уфа, Елабуга, Ленинградская область) и Самарскойобласти.</w:t>
      </w:r>
      <w:hyperlink r:id="rId57" w:history="1">
        <w:r w:rsidRPr="006F171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#национальныйлитературныймузейРБ</w:t>
        </w:r>
      </w:hyperlink>
      <w:hyperlink r:id="rId58" w:history="1">
        <w:r w:rsidRPr="006F171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#ЗдесьЧитают</w:t>
        </w:r>
      </w:hyperlink>
      <w:hyperlink r:id="rId59" w:history="1">
        <w:r w:rsidRPr="006F171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#всероссийскиймузейпушкина</w:t>
        </w:r>
      </w:hyperlink>
      <w:hyperlink r:id="rId60" w:history="1">
        <w:r w:rsidRPr="006F171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#ПушкинскийДень</w:t>
        </w:r>
      </w:hyperlink>
    </w:p>
    <w:p w:rsidR="008268C9" w:rsidRDefault="008268C9" w:rsidP="00E17C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F1710" w:rsidRDefault="006F1710" w:rsidP="00E17CC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171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27200" cy="1295400"/>
            <wp:effectExtent l="0" t="0" r="6350" b="0"/>
            <wp:docPr id="50" name="Рисунок 50" descr="C:\Users\Илюза-\Downloads\5ML5n3AU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-\Downloads\5ML5n3AUUKU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48" cy="12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Pr="006F171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61067" cy="1320800"/>
            <wp:effectExtent l="0" t="0" r="0" b="0"/>
            <wp:docPr id="47" name="Рисунок 47" descr="C:\Users\Илюза-\Downloads\g7BaDPFnM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-\Downloads\g7BaDPFnM2k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48" cy="13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CD413B" w:rsidRPr="006F171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60219" cy="1320165"/>
            <wp:effectExtent l="0" t="0" r="0" b="0"/>
            <wp:docPr id="36" name="Рисунок 36" descr="C:\Users\Илюза-\Downloads\zF3l191Z4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zF3l191Z4V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4" cy="13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74" w:rsidRDefault="004E7374" w:rsidP="00E17CC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1710" w:rsidRDefault="006F1710" w:rsidP="00E17CC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Сотрудник Национального литературного музея РБ </w:t>
      </w:r>
      <w:proofErr w:type="spellStart"/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Абдрахманов</w:t>
      </w:r>
      <w:proofErr w:type="spellEnd"/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Р.Р. принял участие в работе Межрегиональной научно-практической конференции в</w:t>
      </w:r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7374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Миасс</w:t>
      </w:r>
      <w:r w:rsidR="00020A3E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 xml:space="preserve"> </w:t>
      </w:r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Челябинской области, посвященной 190-летию со дня рождения </w:t>
      </w:r>
      <w:proofErr w:type="spellStart"/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Мифтахетдина</w:t>
      </w:r>
      <w:proofErr w:type="spellEnd"/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Акмуллы</w:t>
      </w:r>
      <w:proofErr w:type="spellEnd"/>
      <w:r w:rsidRPr="004E7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 передвижной выставкой.</w:t>
      </w:r>
    </w:p>
    <w:p w:rsidR="004E7374" w:rsidRDefault="004E7374" w:rsidP="00E17CC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73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99640" cy="1649730"/>
            <wp:effectExtent l="0" t="0" r="0" b="7620"/>
            <wp:docPr id="51" name="Рисунок 51" descr="C:\Users\Илюза-\Downloads\CxbPR51_E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-\Downloads\CxbPR51_E3s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83" cy="16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CD413B" w:rsidRPr="004E737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15515" cy="1661636"/>
            <wp:effectExtent l="0" t="0" r="0" b="0"/>
            <wp:docPr id="52" name="Рисунок 52" descr="C:\Users\Илюза-\Downloads\TTlo-O7C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за-\Downloads\TTlo-O7Cin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31" cy="166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74" w:rsidRPr="004E7374" w:rsidRDefault="004E7374" w:rsidP="00E17CC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7379B" w:rsidRPr="00020A3E" w:rsidRDefault="00B7379B" w:rsidP="004443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A3E">
        <w:rPr>
          <w:rFonts w:ascii="Times New Roman" w:hAnsi="Times New Roman" w:cs="Times New Roman"/>
          <w:b/>
          <w:sz w:val="24"/>
          <w:szCs w:val="24"/>
        </w:rPr>
        <w:t xml:space="preserve">НЛМ РБ - региональный </w:t>
      </w:r>
      <w:proofErr w:type="spellStart"/>
      <w:r w:rsidRPr="00020A3E">
        <w:rPr>
          <w:rFonts w:ascii="Times New Roman" w:hAnsi="Times New Roman" w:cs="Times New Roman"/>
          <w:b/>
          <w:sz w:val="24"/>
          <w:szCs w:val="24"/>
        </w:rPr>
        <w:t>Медиацентр</w:t>
      </w:r>
      <w:proofErr w:type="spellEnd"/>
      <w:r w:rsidR="00020A3E" w:rsidRPr="00020A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A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Всероссийского музея А.С. Пушкина (г.Санкт-Петербург).</w:t>
      </w:r>
    </w:p>
    <w:p w:rsidR="00B7379B" w:rsidRPr="0044438B" w:rsidRDefault="00B7379B" w:rsidP="004443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4438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Национальный литературный музей Республики Башкортостан является региональным </w:t>
      </w:r>
      <w:proofErr w:type="spellStart"/>
      <w:r w:rsidRPr="0044438B">
        <w:rPr>
          <w:rFonts w:ascii="Times New Roman" w:hAnsi="Times New Roman" w:cs="Times New Roman"/>
          <w:sz w:val="24"/>
          <w:szCs w:val="24"/>
          <w:shd w:val="clear" w:color="auto" w:fill="FFFFFF"/>
        </w:rPr>
        <w:t>медиацентром</w:t>
      </w:r>
      <w:proofErr w:type="spellEnd"/>
      <w:r w:rsidRPr="00444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Всероссийского музея А.С.Пушкина c 2000 года (г.Санкт-Петербург). В музее </w:t>
      </w:r>
      <w:r w:rsidRPr="0044438B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регулярно организуются веб-лекции сотрудников Всероссийского музея А.С.Пушкина, слушателями которых являются от учащихся школ, студентов ссузов и вузов до слушателей </w:t>
      </w:r>
      <w:r w:rsidRPr="0044438B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44438B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Университетов третьего поколения</w:t>
      </w:r>
      <w:r w:rsidRPr="00444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B7379B" w:rsidRPr="00511615" w:rsidRDefault="00B7379B" w:rsidP="0044438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Научные конференции, круглые столы, концерты, презентации фильмов, различные музейные акции и литературные вечера, выставки, лекции, семинары, кинопоказы и спектакли, литературные встречи, творческие вечера,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квесты</w:t>
      </w:r>
      <w:proofErr w:type="spellEnd"/>
      <w:r w:rsidR="00511615"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посвященные А.С. Пушкину и русским писателям – далеко не полный перечень мероприятий, проводимых в </w:t>
      </w:r>
      <w:r w:rsidRPr="00511615">
        <w:rPr>
          <w:rFonts w:ascii="Times New Roman" w:hAnsi="Times New Roman" w:cs="Times New Roman"/>
          <w:sz w:val="24"/>
          <w:szCs w:val="24"/>
        </w:rPr>
        <w:t>Виртуальном центре Всероссийского музея А.С. Пушкина в Уфе</w:t>
      </w:r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7379B" w:rsidRPr="00511615" w:rsidRDefault="00B7379B" w:rsidP="0044438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году НЛМ РБ предложил посетителям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соцсетей</w:t>
      </w:r>
      <w:proofErr w:type="spellEnd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музея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</w:t>
      </w:r>
      <w:proofErr w:type="spellEnd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лекции "Система ценностей российского дворянства начала XIX века", «Разговор о множестве миров». Выставку по материалам из собрания Всероссийского музея А.С. Пушкина «Сказки сказывать мы станем…» в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</w:t>
      </w:r>
      <w:proofErr w:type="spellEnd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оффлайн</w:t>
      </w:r>
      <w:proofErr w:type="spellEnd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формате. В преддверии 200-летия Н. А. Некрасова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Медиацентр</w:t>
      </w:r>
      <w:proofErr w:type="spellEnd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предложил новую электронную выставку "Поэт и издатель" Всероссийского музея А.С.Пушкина для демонстрации на компьютерах и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тачскринах</w:t>
      </w:r>
      <w:proofErr w:type="spellEnd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2 </w:t>
      </w:r>
      <w:proofErr w:type="spellStart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видеолекции</w:t>
      </w:r>
      <w:proofErr w:type="spellEnd"/>
      <w:r w:rsidRPr="005116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демонстрации на мероприятиях.</w:t>
      </w:r>
    </w:p>
    <w:p w:rsidR="0044438B" w:rsidRPr="0044438B" w:rsidRDefault="0044438B" w:rsidP="0044438B">
      <w:pPr>
        <w:pStyle w:val="a3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4A1268" w:rsidRPr="0044438B" w:rsidRDefault="004A1268" w:rsidP="004A1268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4443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Публикации сотрудников Мемориального дома-музея </w:t>
      </w:r>
      <w:proofErr w:type="spellStart"/>
      <w:r w:rsidRPr="004443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МажитаГафури</w:t>
      </w:r>
      <w:proofErr w:type="spellEnd"/>
      <w:r w:rsidRPr="004443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4A1268" w:rsidRPr="004A1268" w:rsidRDefault="004A1268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Булякова</w:t>
      </w:r>
      <w:proofErr w:type="spellEnd"/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Г.М. </w:t>
      </w:r>
      <w:proofErr w:type="spellStart"/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Күҙҙәрендә</w:t>
      </w:r>
      <w:proofErr w:type="spellEnd"/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йәшәлгән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йылдар балҡышы</w:t>
      </w: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 xml:space="preserve">// “Тамаша”, 2021. - </w:t>
      </w: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№2</w:t>
      </w: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.- С.28-33.</w:t>
      </w:r>
    </w:p>
    <w:p w:rsidR="004A1268" w:rsidRPr="004A1268" w:rsidRDefault="004A1268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2. Рахматуллина З.Т. Онотмаһын беҙҙе тыуған ер! // “Тамаша”, 2021.- №2.- С.37-42.</w:t>
      </w:r>
    </w:p>
    <w:p w:rsidR="004A1268" w:rsidRPr="004A1268" w:rsidRDefault="004A1268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3. Булякова Г.М. Йән тәңкәле Салауат тоҡомо // “Агидель”, 2021. - № 4, С.160-166</w:t>
      </w:r>
    </w:p>
    <w:p w:rsidR="004A1268" w:rsidRPr="004A1268" w:rsidRDefault="004A1268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4. Рахматуллина З.Т. Беҙҙе көтә әсәй усағы // “Башҡортостан ҡыҙы”, 2021. – №4. - С. 26-27</w:t>
      </w:r>
    </w:p>
    <w:p w:rsidR="004A1268" w:rsidRPr="004A1268" w:rsidRDefault="004A1268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5. Булякова Г.М. Педагог – әҙибә // “Башҡортостан уҡытыусыһы”, 2021. - №4.</w:t>
      </w:r>
    </w:p>
    <w:p w:rsidR="004A1268" w:rsidRPr="004A1268" w:rsidRDefault="00511615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 xml:space="preserve">6. 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Булякова Г.М. Реп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ортаж с мероприятия, посвященного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VI Всемирной Фольклориаде, Году науки и технологий в РФ, Году здоровья и активного долголетия в РБ</w:t>
      </w:r>
      <w:r w:rsidR="00D803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,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Ночь музеев – 2021 // «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Тамаша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», 2021 - №3.</w:t>
      </w:r>
    </w:p>
    <w:p w:rsidR="004A1268" w:rsidRPr="004A1268" w:rsidRDefault="00511615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7.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Булякова Г.М., Буляков И.К. Халыҡ улы // Хабибулла Габитов - поэт, языковед, ученый-фольклорист, драматург, общественный деятель: Сборник материалов Всероссийской научно-практической конференции, посвященной 135-летию со дня рождения Хабибуллы Габделькагировича Габитова (3 декабря 2021 г.) - Сибайский информационный центр - филиал ГУП РБ Издательский дом "Республика Башкортостан", 2021. - С. 50 - 55.</w:t>
      </w:r>
    </w:p>
    <w:p w:rsidR="004A1268" w:rsidRPr="004A1268" w:rsidRDefault="00D80370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8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. Булякова Г.М. Вклад видного литературоведа Г.С. Кунафина в изучение творчества просветителя-энциклопедиста Мухаметсалима Уметбаева // Сохранение и развитие духовной культуры и родного языка в условиях многонационального государства: проблемы и перспективы: Материалы Международной научно-практической конференции, посвященной 75-летию члена-корреспондента Академии наук Республики Башкортостан Кунафина Г.С. (г. Уфа, 25 ноября 2021 года). В 2-х ч. Ч I. / Отв. ред. И.К. Янбаев. Уфа: РИЦ БашГУ, 2021. С. 11–17.</w:t>
      </w:r>
    </w:p>
    <w:p w:rsidR="004A1268" w:rsidRPr="004A1268" w:rsidRDefault="00D80370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9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. Стеничкина Р.К. Ғ.С. Ҡунафин — башҡортостандың беренсе халыҡ шағиры Мәжит Ғафуриҙың тормош юлын һәм ижадын өйрәнеүсе // Сохранение и развитие духовной культуры и родного языка в условиях многонационального государства: проблемы и перспективы: Материалы Международной научно-практической конференции, посвященной 75-летию члена-корреспондента Академии наук Республики Башкортостан Кунафина Г.С. (г. Уфа, 25 ноября 2021 года). В 2-х ч. Ч I. / Отв. ред. И.К. Янбаев. Уфа: РИЦ БашГУ, 2021. С. 77-80.</w:t>
      </w:r>
    </w:p>
    <w:p w:rsidR="004A1268" w:rsidRPr="004A1268" w:rsidRDefault="00D80370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10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. Бүләкова Ғ.М., Бүләков И.К. Хәбибулла Ғәбитовтың тыуыуына - 135 йыл// Ватандаш, 2021, №12, 114-123 бб.</w:t>
      </w:r>
    </w:p>
    <w:p w:rsidR="004A1268" w:rsidRPr="004A1268" w:rsidRDefault="00D80370" w:rsidP="00020A3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11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. Кусяпова Г. И. Зәйнәб Биишеваның ижадында халыҡ педагогикаһы һәм уның башҡорт телен уҡытыуҙа методик әһәмиәте. // Духовный мир мусульманскх народов. (XVI Акмуллинские чтения). Уфа, 2021</w:t>
      </w:r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a-RU"/>
        </w:rPr>
        <w:t>г.</w:t>
      </w:r>
    </w:p>
    <w:p w:rsidR="004A1268" w:rsidRPr="001A4F5B" w:rsidRDefault="00D80370" w:rsidP="00020A3E">
      <w:pPr>
        <w:pStyle w:val="a3"/>
        <w:jc w:val="both"/>
        <w:rPr>
          <w:rFonts w:eastAsia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12</w:t>
      </w:r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Для Башкирской Википедии (свободной энциклопедии) написаны статьи, отражающие творческую биографию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“Башкирский академический театр драмы имени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”, “Центральный парк культуры и отдыха имени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”, “Мемориальный дом-музей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Амиров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Габдулла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Амирович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” (автор портрета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Янаки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Сергей Георгиевич” (перевел множество стихотворений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 русский язык) и т.д., также по произведениям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Балалар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һәм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китап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”, “Мин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ҡайҙа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?”,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Гөлдә</w:t>
      </w:r>
      <w:proofErr w:type="gram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proofErr w:type="spellEnd"/>
      <w:proofErr w:type="gram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баҡсаһында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Һарыҡты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кем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ашаған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?”,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Себер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тимер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юлы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йәки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милләттең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хәле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”, “1906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йылдан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1907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йылға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васыят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”, “1906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йылға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1907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йылдың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яуабы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”, “</w:t>
      </w:r>
      <w:proofErr w:type="spellStart"/>
      <w:proofErr w:type="gram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Ю</w:t>
      </w:r>
      <w:proofErr w:type="gram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ҡтырһыңдыр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Алла!”, “Икмәк (шиғыр)”, “Бөтһөн империализм һуғышы”,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Аждаһа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шиғыр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)”; статьи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Әмиров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Ғабдулла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Әмирулы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Ғафуров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Әнүә</w:t>
      </w:r>
      <w:proofErr w:type="gram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</w:t>
      </w:r>
      <w:proofErr w:type="spellEnd"/>
      <w:proofErr w:type="gram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Ғәбделмәжит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улы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Ғафури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Зөһрә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Камалетдин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ҡыҙы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Ғафуров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Ғәббәс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Мәһәҙи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улы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”, “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Мәжит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Ғафури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музейы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Еҙем-Ҡаран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ауылы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)”. "Я и мой народ" и "Светлая школа", "Дикий гусь", "Жизнь, прошедшая в нищете" первого народного поэта Башкортостана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а также отдельная статья "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Мажит</w:t>
      </w:r>
      <w:proofErr w:type="spellEnd"/>
      <w:r w:rsidR="005116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Гафури</w:t>
      </w:r>
      <w:proofErr w:type="spellEnd"/>
      <w:r w:rsidR="004A1268" w:rsidRPr="004A12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 голоде 1921 года".</w:t>
      </w:r>
    </w:p>
    <w:p w:rsidR="009821B1" w:rsidRPr="004A1268" w:rsidRDefault="009821B1" w:rsidP="00020A3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1B1" w:rsidRDefault="009821B1" w:rsidP="00B7379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 xml:space="preserve">НАУЧНО-МЕТОДИЧЕСКАЯ ДЕЯТЕЛЬНОСТЬ </w:t>
      </w:r>
    </w:p>
    <w:p w:rsidR="00216E6E" w:rsidRDefault="0066456C" w:rsidP="00216E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Научно-методическая деятельность </w:t>
      </w:r>
      <w:r w:rsidR="0021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ГБУКИ НЛМ РБ </w:t>
      </w:r>
      <w:r w:rsidRPr="00664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в себя оказание методической помощи музеям, музейным экспозициям образовательных организаций, учреждений культуры и владельцам частных коллекций. </w:t>
      </w:r>
    </w:p>
    <w:p w:rsidR="0066456C" w:rsidRPr="00216E6E" w:rsidRDefault="00216E6E" w:rsidP="00216E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июня в </w:t>
      </w:r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Национальном литературном музее Республики Башкортостан состоялась работа научно-методического семинара "Применение новых технологий в деятельности Мемориального дома-музея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посвященного Году науки и технологий в РФ и Международному дню музеев. В повестке дня: 1. Приветствие директора ГБУКИ НЛМ РБ Г. С. Муратовой и награждение сотрудников благодарственными письмами; 2. Выступление заведующей Мемориальным домом-музеем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М.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Буляковой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деятельности дома-музея в современных условиях; 3. Разное; 4. Выезд в музей М.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с.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Зилим-Караново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Гафурийского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р-на. </w:t>
      </w:r>
      <w:proofErr w:type="gram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научно-методического семинара «Применение новых технологий в деятельности Мемориального дома-музея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Мажита</w:t>
      </w:r>
      <w:proofErr w:type="spellEnd"/>
      <w:r w:rsidR="00511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посвященного Году науки и технологий в РФ и Международному дню музеев, сотрудники Национального литературного музея Республики Башкортостан и заведующие филиалами НЛМ РБ посетили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Гафурийский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район: родник в парке им. М.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Дом-музей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М.Гафури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с.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Зилим-Караново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Директор музея </w:t>
      </w:r>
      <w:proofErr w:type="spellStart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Нажмутдинова</w:t>
      </w:r>
      <w:proofErr w:type="spellEnd"/>
      <w:r w:rsidRPr="0021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Р.З. провела познавательную экскурсию, рассказала много интересного. Муратова Г.С., директор НЛМ РБ, поблагодарила её за тёплый прием и вручила Благодарственное письмо Национального литературного музея РБ.</w:t>
      </w:r>
      <w:r w:rsidR="00885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645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дальнейшее сотрудничество со средствами массовой информации, направленное на популяризацию музея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21B1" w:rsidRDefault="009821B1" w:rsidP="00216E6E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>Реклама и информирование о деятельности музея ведется в сети Интернет через сайт Национального литературного музея РБ и через официальную группу «Национальный литературный музей РБ» в социальной сети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>» и средствах массовой информации. Музейные работники выступают на радиоканалах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Юлдаш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Ашкадар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>». Культурно-образовательные события размещают на портале «</w:t>
      </w:r>
      <w:proofErr w:type="spellStart"/>
      <w:r w:rsidR="00511F43" w:rsidRPr="00114430">
        <w:rPr>
          <w:rFonts w:ascii="Times New Roman" w:hAnsi="Times New Roman" w:cs="Times New Roman"/>
          <w:sz w:val="24"/>
          <w:szCs w:val="24"/>
        </w:rPr>
        <w:fldChar w:fldCharType="begin"/>
      </w:r>
      <w:r w:rsidRPr="00114430">
        <w:rPr>
          <w:rFonts w:ascii="Times New Roman" w:hAnsi="Times New Roman" w:cs="Times New Roman"/>
          <w:sz w:val="24"/>
          <w:szCs w:val="24"/>
        </w:rPr>
        <w:instrText xml:space="preserve"> HYPERLINK "https://vk.com/away.php?utf=1&amp;to=http%3A%2F%2FPRO.%D0%9A%D1%83%D0%BB%D1%8C%D1%82%D1%83%D1%80%D0%B0.%D0%A0%D0%A4" \t "_blank" </w:instrText>
      </w:r>
      <w:r w:rsidR="00511F43" w:rsidRPr="00114430">
        <w:rPr>
          <w:rFonts w:ascii="Times New Roman" w:hAnsi="Times New Roman" w:cs="Times New Roman"/>
          <w:sz w:val="24"/>
          <w:szCs w:val="24"/>
        </w:rPr>
        <w:fldChar w:fldCharType="separate"/>
      </w:r>
      <w:r w:rsidRPr="00114430">
        <w:rPr>
          <w:rStyle w:val="a5"/>
          <w:rFonts w:ascii="Times New Roman" w:hAnsi="Times New Roman" w:cs="Times New Roman"/>
          <w:sz w:val="24"/>
          <w:szCs w:val="24"/>
        </w:rPr>
        <w:t>PRO.Культура</w:t>
      </w:r>
      <w:proofErr w:type="gramStart"/>
      <w:r w:rsidRPr="00114430">
        <w:rPr>
          <w:rStyle w:val="a5"/>
          <w:rFonts w:ascii="Times New Roman" w:hAnsi="Times New Roman" w:cs="Times New Roman"/>
          <w:sz w:val="24"/>
          <w:szCs w:val="24"/>
        </w:rPr>
        <w:t>.Р</w:t>
      </w:r>
      <w:proofErr w:type="gramEnd"/>
      <w:r w:rsidRPr="00114430">
        <w:rPr>
          <w:rStyle w:val="a5"/>
          <w:rFonts w:ascii="Times New Roman" w:hAnsi="Times New Roman" w:cs="Times New Roman"/>
          <w:sz w:val="24"/>
          <w:szCs w:val="24"/>
        </w:rPr>
        <w:t>Ф</w:t>
      </w:r>
      <w:proofErr w:type="spellEnd"/>
      <w:r w:rsidR="00511F43" w:rsidRPr="00114430">
        <w:rPr>
          <w:rFonts w:ascii="Times New Roman" w:hAnsi="Times New Roman" w:cs="Times New Roman"/>
          <w:sz w:val="24"/>
          <w:szCs w:val="24"/>
        </w:rPr>
        <w:fldChar w:fldCharType="end"/>
      </w:r>
      <w:r w:rsidRPr="0011443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821B1" w:rsidRDefault="009821B1" w:rsidP="00216E6E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16E6E" w:rsidRPr="00114430" w:rsidRDefault="00216E6E" w:rsidP="00216E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5295" cy="1293971"/>
            <wp:effectExtent l="0" t="0" r="8255" b="1905"/>
            <wp:docPr id="44" name="Рисунок 44" descr="C:\Users\Илюза-\Downloads\mk0lVpZ-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люза-\Downloads\mk0lVpZ-uG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50" cy="12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216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8713" cy="1323736"/>
            <wp:effectExtent l="0" t="0" r="0" b="0"/>
            <wp:docPr id="45" name="Рисунок 45" descr="C:\Users\Илюза-\Downloads\tQH3WCxik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люза-\Downloads\tQH3WCxikR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1" cy="13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D413B" w:rsidRPr="00216E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7095" cy="1296035"/>
            <wp:effectExtent l="0" t="0" r="0" b="0"/>
            <wp:docPr id="46" name="Рисунок 46" descr="C:\Users\Илюза-\Downloads\4c8SkI-eq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люза-\Downloads\4c8SkI-eqn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72" cy="12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B1" w:rsidRDefault="009821B1" w:rsidP="00B7379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890A74">
        <w:rPr>
          <w:rFonts w:ascii="Times New Roman" w:hAnsi="Times New Roman" w:cs="Times New Roman"/>
          <w:b/>
          <w:sz w:val="24"/>
          <w:szCs w:val="24"/>
          <w:lang w:val="ba-RU"/>
        </w:rPr>
        <w:t>ГРАНТЫ</w:t>
      </w:r>
    </w:p>
    <w:p w:rsidR="004C2270" w:rsidRPr="00B7379B" w:rsidRDefault="004C2270" w:rsidP="00B7379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79B">
        <w:rPr>
          <w:rFonts w:ascii="Times New Roman" w:hAnsi="Times New Roman" w:cs="Times New Roman"/>
          <w:sz w:val="24"/>
          <w:szCs w:val="24"/>
        </w:rPr>
        <w:lastRenderedPageBreak/>
        <w:t xml:space="preserve">В 2020-2021 гг. в </w:t>
      </w:r>
      <w:r w:rsidRPr="00B7379B">
        <w:rPr>
          <w:rFonts w:ascii="Times New Roman" w:hAnsi="Times New Roman" w:cs="Times New Roman"/>
          <w:sz w:val="24"/>
          <w:szCs w:val="24"/>
          <w:lang w:val="ba-RU"/>
        </w:rPr>
        <w:t>Национальном литературном музее Республики Башкортостан</w:t>
      </w:r>
      <w:r w:rsidRPr="00B7379B">
        <w:rPr>
          <w:rFonts w:ascii="Times New Roman" w:hAnsi="Times New Roman" w:cs="Times New Roman"/>
          <w:sz w:val="24"/>
          <w:szCs w:val="24"/>
        </w:rPr>
        <w:t xml:space="preserve"> реализован миллионный грант - п</w:t>
      </w:r>
      <w:r w:rsidRPr="00B7379B">
        <w:rPr>
          <w:rFonts w:ascii="Times New Roman" w:hAnsi="Times New Roman" w:cs="Times New Roman"/>
          <w:sz w:val="24"/>
          <w:szCs w:val="24"/>
          <w:lang w:val="ba-RU"/>
        </w:rPr>
        <w:t xml:space="preserve">роект </w:t>
      </w: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</w:rPr>
        <w:t>«Вдохновенные судьбы-И</w:t>
      </w: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лһамлы яҙмыштар </w:t>
      </w:r>
      <w:r w:rsidRPr="00B73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поддержке конкурса грантов Главы Республики Башкортостан, направленных на сохранение и развитие государственных языков Республики Башкортостан и языков народов Республики Башкортостан, объявленного Фондом содействия гражданскому обществу РБ.</w:t>
      </w:r>
      <w:r w:rsidRPr="00B73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Основная задача проекта:</w:t>
      </w:r>
      <w:r w:rsidRPr="00B7379B">
        <w:rPr>
          <w:rFonts w:ascii="Times New Roman" w:hAnsi="Times New Roman" w:cs="Times New Roman"/>
          <w:sz w:val="24"/>
          <w:szCs w:val="24"/>
        </w:rPr>
        <w:t xml:space="preserve"> привлечение большего количества посетителей к участию в массовых мероприятиях музея</w:t>
      </w:r>
      <w:r w:rsidRPr="00B7379B">
        <w:rPr>
          <w:rFonts w:ascii="Times New Roman" w:hAnsi="Times New Roman" w:cs="Times New Roman"/>
          <w:sz w:val="24"/>
          <w:szCs w:val="24"/>
          <w:lang w:val="ba-RU"/>
        </w:rPr>
        <w:t xml:space="preserve"> в оффлайн, и в онлайн форматах, воспитание молодого поколения в духе патриотизма, любви к родине, языку и культуре</w:t>
      </w:r>
      <w:r w:rsidRPr="00B7379B">
        <w:rPr>
          <w:rFonts w:ascii="Times New Roman" w:hAnsi="Times New Roman" w:cs="Times New Roman"/>
          <w:sz w:val="24"/>
          <w:szCs w:val="24"/>
        </w:rPr>
        <w:t>.</w:t>
      </w:r>
    </w:p>
    <w:p w:rsidR="004C2270" w:rsidRPr="00B7379B" w:rsidRDefault="004C2270" w:rsidP="004C2270">
      <w:pPr>
        <w:jc w:val="both"/>
        <w:rPr>
          <w:rFonts w:ascii="Times New Roman" w:hAnsi="Times New Roman" w:cs="Times New Roman"/>
          <w:sz w:val="24"/>
          <w:szCs w:val="24"/>
        </w:rPr>
      </w:pP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реализации проекта издана книга «Вдохновенные судьбы-И</w:t>
      </w: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лһамлы яҙмыштар</w:t>
      </w: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proofErr w:type="spellStart"/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</w:rPr>
        <w:t>Гульфии</w:t>
      </w:r>
      <w:proofErr w:type="spellEnd"/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Юнусовой, прошли презентации с организацией выставок и автограф-сессийв г. Уфе и районах республики. Дополнительно, музей предоставил доступ к электронной версии книги на сайте учреждения. </w:t>
      </w:r>
      <w:r w:rsidRPr="00B7379B">
        <w:rPr>
          <w:rFonts w:ascii="Times New Roman" w:hAnsi="Times New Roman" w:cs="Times New Roman"/>
          <w:sz w:val="24"/>
          <w:szCs w:val="24"/>
        </w:rPr>
        <w:t xml:space="preserve">Надеемся, что материалы работы </w:t>
      </w: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</w:rPr>
        <w:t>«Вдохновенные судьбы - И</w:t>
      </w: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лһамлы яҙмыштар</w:t>
      </w:r>
      <w:r w:rsidRPr="00B737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B7379B">
        <w:rPr>
          <w:rFonts w:ascii="Times New Roman" w:hAnsi="Times New Roman" w:cs="Times New Roman"/>
          <w:sz w:val="24"/>
          <w:szCs w:val="24"/>
        </w:rPr>
        <w:t>окажут неоценимую помощь школьникам, студентам, преподавателям, работникам культуры и просто книголюбам при ознакомлении с биографией и творчеством мастеров слова и сцены Республики Башкортостан, с замечательными современниками, достойными подражания.</w:t>
      </w:r>
    </w:p>
    <w:p w:rsidR="004C2270" w:rsidRPr="004C2270" w:rsidRDefault="004C2270" w:rsidP="004C2270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56C" w:rsidRDefault="0066456C" w:rsidP="0066456C">
      <w:pPr>
        <w:pStyle w:val="a3"/>
        <w:ind w:left="360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612432" cy="1538795"/>
            <wp:effectExtent l="0" t="0" r="6985" b="4445"/>
            <wp:docPr id="26" name="Рисунок 26" descr="C:\Users\Илюза\Downloads\0mIrtJUN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Downloads\0mIrtJUNERc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09" cy="15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2DD" w:rsidRPr="00DF72D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49473" cy="1309370"/>
            <wp:effectExtent l="0" t="0" r="3175" b="5080"/>
            <wp:docPr id="67" name="Рисунок 67" descr="E:\2020\Грант по языкам\Отчеты. Фотоотчеты\Презентация\Фотовидеоматериалы проекта Вдохновенные судьбы\ГБУКИ НЛМ РБ. Презентация в библиотеке\Автограф-сесс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0\Грант по языкам\Отчеты. Фотоотчеты\Презентация\Фотовидеоматериалы проекта Вдохновенные судьбы\ГБУКИ НЛМ РБ. Презентация в библиотеке\Автограф-сессия (2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04" cy="13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CD413B" w:rsidRPr="0028441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33550" cy="1300162"/>
            <wp:effectExtent l="0" t="0" r="0" b="0"/>
            <wp:docPr id="68" name="Рисунок 68" descr="E:\2020\Грант по языкам\Отчеты. Фотоотчеты\Презентация\Фотовидеоматериалы проекта Вдохновенные судьбы\ГБУКИ НЛМ РБ. Презентация в библиотеке\QZ-hX6qA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0\Грант по языкам\Отчеты. Фотоотчеты\Презентация\Фотовидеоматериалы проекта Вдохновенные судьбы\ГБУКИ НЛМ РБ. Презентация в библиотеке\QZ-hX6qAtCQ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20" cy="13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B1" w:rsidRDefault="00A60DB1" w:rsidP="0066456C">
      <w:pPr>
        <w:pStyle w:val="a3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</w:p>
    <w:p w:rsidR="009821B1" w:rsidRPr="00890A74" w:rsidRDefault="009821B1" w:rsidP="00B7379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РЕЭКСПОЗИЦИЯ И РЕМОНТ</w:t>
      </w:r>
    </w:p>
    <w:p w:rsidR="008C0563" w:rsidRPr="008C0563" w:rsidRDefault="008C0563" w:rsidP="008C0563">
      <w:pPr>
        <w:pStyle w:val="a3"/>
        <w:rPr>
          <w:rFonts w:ascii="Times New Roman" w:hAnsi="Times New Roman" w:cs="Times New Roman"/>
          <w:sz w:val="24"/>
          <w:szCs w:val="24"/>
          <w:lang w:val="ba-RU"/>
        </w:rPr>
      </w:pPr>
      <w:r w:rsidRPr="008C0563">
        <w:rPr>
          <w:rFonts w:ascii="Times New Roman" w:hAnsi="Times New Roman" w:cs="Times New Roman"/>
          <w:sz w:val="24"/>
          <w:szCs w:val="24"/>
        </w:rPr>
        <w:t xml:space="preserve">В начале 2021 года завершен косметический ремонт здания Мемориального дома-музея </w:t>
      </w:r>
      <w:proofErr w:type="spellStart"/>
      <w:r w:rsidRPr="008C0563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C03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563">
        <w:rPr>
          <w:rFonts w:ascii="Times New Roman" w:hAnsi="Times New Roman" w:cs="Times New Roman"/>
          <w:sz w:val="24"/>
          <w:szCs w:val="24"/>
        </w:rPr>
        <w:t>Гафури</w:t>
      </w:r>
      <w:proofErr w:type="spellEnd"/>
      <w:r w:rsidRPr="008C0563">
        <w:rPr>
          <w:rFonts w:ascii="Times New Roman" w:hAnsi="Times New Roman" w:cs="Times New Roman"/>
          <w:sz w:val="24"/>
          <w:szCs w:val="24"/>
          <w:lang w:val="ba-RU"/>
        </w:rPr>
        <w:t xml:space="preserve">. </w:t>
      </w:r>
    </w:p>
    <w:p w:rsidR="008C0563" w:rsidRPr="008C0563" w:rsidRDefault="008C0563" w:rsidP="008C0563">
      <w:pPr>
        <w:pStyle w:val="a3"/>
        <w:rPr>
          <w:rFonts w:ascii="Times New Roman" w:hAnsi="Times New Roman" w:cs="Times New Roman"/>
          <w:sz w:val="24"/>
          <w:szCs w:val="24"/>
        </w:rPr>
      </w:pPr>
      <w:r w:rsidRPr="008C0563">
        <w:rPr>
          <w:rFonts w:ascii="Times New Roman" w:hAnsi="Times New Roman" w:cs="Times New Roman"/>
          <w:sz w:val="24"/>
          <w:szCs w:val="24"/>
        </w:rPr>
        <w:t xml:space="preserve">ГБУКИ НЛМ РБ получил и регистрировал недостроенное здание в село Ассы Белорецкого района для размещения музея </w:t>
      </w:r>
      <w:proofErr w:type="spellStart"/>
      <w:r w:rsidRPr="008C0563">
        <w:rPr>
          <w:rFonts w:ascii="Times New Roman" w:hAnsi="Times New Roman" w:cs="Times New Roman"/>
          <w:sz w:val="24"/>
          <w:szCs w:val="24"/>
        </w:rPr>
        <w:t>Арслана</w:t>
      </w:r>
      <w:proofErr w:type="spellEnd"/>
      <w:r w:rsidR="008268C9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proofErr w:type="spellStart"/>
      <w:r w:rsidRPr="008C0563">
        <w:rPr>
          <w:rFonts w:ascii="Times New Roman" w:hAnsi="Times New Roman" w:cs="Times New Roman"/>
          <w:sz w:val="24"/>
          <w:szCs w:val="24"/>
        </w:rPr>
        <w:t>Мубарякова</w:t>
      </w:r>
      <w:proofErr w:type="spellEnd"/>
      <w:r w:rsidRPr="008C0563">
        <w:rPr>
          <w:rFonts w:ascii="Times New Roman" w:hAnsi="Times New Roman" w:cs="Times New Roman"/>
          <w:sz w:val="24"/>
          <w:szCs w:val="24"/>
        </w:rPr>
        <w:t>.</w:t>
      </w:r>
    </w:p>
    <w:p w:rsidR="009821B1" w:rsidRPr="00890A74" w:rsidRDefault="009821B1" w:rsidP="009821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21A" w:rsidRDefault="009821B1" w:rsidP="00525AA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ДОСТИЖЕНИЯ И НАГРАДЫ</w:t>
      </w:r>
    </w:p>
    <w:p w:rsidR="00787EC8" w:rsidRDefault="00787EC8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преддверии Дня работника культуры 19 марта, Глава Республ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ики Башкортостан Радий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Хабиров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вручил государственные награды работникам сферы культуры и искусства.</w:t>
      </w:r>
      <w:r w:rsidRPr="00787EC8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 xml:space="preserve"> Орден</w:t>
      </w:r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87EC8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Салавата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Юлаева</w:t>
      </w:r>
      <w:proofErr w:type="spellEnd"/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удостоена директор Национального литературного музея РБ, заслуженный работник культуры РБ – </w:t>
      </w:r>
      <w:proofErr w:type="spellStart"/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Гульдар</w:t>
      </w:r>
      <w:proofErr w:type="spellEnd"/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Сабитовна</w:t>
      </w:r>
      <w:proofErr w:type="spellEnd"/>
      <w:r w:rsidRPr="00787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Муратова.</w:t>
      </w:r>
    </w:p>
    <w:p w:rsidR="00692FE3" w:rsidRDefault="00692FE3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7EC8" w:rsidRDefault="00787EC8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7EC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870234" cy="2493646"/>
            <wp:effectExtent l="0" t="0" r="0" b="0"/>
            <wp:docPr id="70" name="Рисунок 70" descr="C:\Users\Илюза-\Downloads\4kSr9QrkI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-\Downloads\4kSr9QrkI0k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08" cy="24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692FE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 w:rsidRPr="00787EC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38325" cy="2451100"/>
            <wp:effectExtent l="0" t="0" r="0" b="0"/>
            <wp:docPr id="71" name="Рисунок 71" descr="C:\Users\Илюза-\Downloads\se1gJrLk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-\Downloads\se1gJrLkDE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50" cy="24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E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692FE3" w:rsidRPr="00692FE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31846" cy="2448560"/>
            <wp:effectExtent l="0" t="0" r="0" b="0"/>
            <wp:docPr id="72" name="Рисунок 72" descr="C:\Users\Илюза-\Downloads\p4ze0jzPC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-\Downloads\p4ze0jzPCSU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08" cy="24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C8" w:rsidRDefault="00787EC8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7EC8" w:rsidRPr="00692FE3" w:rsidRDefault="00692FE3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 апреля 2021 года на Большой сцене Башкирского академического театра драмы им.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Мажита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Гафури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прошел юбилейный вечер под названием «ЮЛДАРЫНДА ГӨЛДӘР ҮҪКӘН...» заслуженного работника культуры Республики Башкортостан, кавалера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92FE3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орден</w:t>
      </w:r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92FE3"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Салавата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Юлаева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директора Национального литературного музея Республики Башкортостан Муратовой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Гульдар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Сабитовны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торжественном мероприятии приняли участие министр культуры Республики Башкортостан Амина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Шафикова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заместитель председателя Государственного Собрания ‒ Курултая Республики Башкортостан, председатель президиума Всемирного курултая башкир Эльвира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Аиткулова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депутат Государственного Собрания ‒ Курултая Республики Башкортостан, председатель Союза писателей РБ, кандидат филологических наук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Заки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Алибаев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заместитель министра культуры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Гульдар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Хамитова</w:t>
      </w:r>
      <w:proofErr w:type="spellEnd"/>
      <w:r w:rsidRPr="0069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известные артисты, деятели культуры и искусства</w:t>
      </w:r>
      <w:r w:rsidR="00F934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87EC8" w:rsidRPr="00692FE3" w:rsidRDefault="00787EC8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7EC8" w:rsidRPr="00692FE3" w:rsidRDefault="00787EC8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7EC8" w:rsidRDefault="00787EC8" w:rsidP="00787EC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37218" w:rsidRDefault="00525AA6" w:rsidP="00737218">
      <w:pPr>
        <w:rPr>
          <w:lang w:val="ba-RU"/>
        </w:rPr>
      </w:pPr>
      <w:r w:rsidRPr="00525AA6">
        <w:rPr>
          <w:noProof/>
          <w:lang w:eastAsia="ru-RU"/>
        </w:rPr>
        <w:drawing>
          <wp:inline distT="0" distB="0" distL="0" distR="0">
            <wp:extent cx="1453625" cy="2055946"/>
            <wp:effectExtent l="0" t="0" r="0" b="1905"/>
            <wp:docPr id="62" name="Рисунок 62" descr="C:\Users\Илюза-\Downloads\Благодарственное письмо  НЛМ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юза-\Downloads\Благодарственное письмо  НЛМ РБ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81" cy="20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C45" w:rsidRPr="00731C45">
        <w:rPr>
          <w:noProof/>
          <w:lang w:eastAsia="ru-RU"/>
        </w:rPr>
        <w:drawing>
          <wp:inline distT="0" distB="0" distL="0" distR="0">
            <wp:extent cx="1450692" cy="2017397"/>
            <wp:effectExtent l="0" t="0" r="0" b="1905"/>
            <wp:docPr id="28" name="Рисунок 28" descr="C:\Users\Илюза-\Downloads\Б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-\Downloads\БП1 0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39" cy="20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C45" w:rsidRPr="00731C45">
        <w:rPr>
          <w:noProof/>
          <w:lang w:eastAsia="ru-RU"/>
        </w:rPr>
        <w:drawing>
          <wp:inline distT="0" distB="0" distL="0" distR="0">
            <wp:extent cx="1344820" cy="1924698"/>
            <wp:effectExtent l="0" t="0" r="8255" b="0"/>
            <wp:docPr id="25" name="Рисунок 25" descr="C:\Users\Илюза-\Downloads\БП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-\Downloads\БП 2 00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43" cy="19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16" w:rsidRDefault="00F34A27" w:rsidP="00737218">
      <w:pPr>
        <w:rPr>
          <w:lang w:val="ba-RU"/>
        </w:rPr>
      </w:pPr>
      <w:r w:rsidRPr="00F34A27">
        <w:rPr>
          <w:noProof/>
          <w:lang w:eastAsia="ru-RU"/>
        </w:rPr>
        <w:lastRenderedPageBreak/>
        <w:drawing>
          <wp:inline distT="0" distB="0" distL="0" distR="0">
            <wp:extent cx="1441105" cy="2045970"/>
            <wp:effectExtent l="0" t="0" r="0" b="0"/>
            <wp:docPr id="58" name="Рисунок 58" descr="C:\Users\Илюза-\Downloads\ГБУКИ Национальный литературный музей Республики Башкортоста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ГБУКИ Национальный литературный музей Республики Башкортостан 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21" cy="20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5A">
        <w:rPr>
          <w:lang w:val="ba-RU"/>
        </w:rPr>
        <w:t xml:space="preserve">  </w:t>
      </w:r>
      <w:r w:rsidR="0082055A" w:rsidRPr="00DB15D1">
        <w:rPr>
          <w:noProof/>
          <w:lang w:eastAsia="ru-RU"/>
        </w:rPr>
        <w:drawing>
          <wp:inline distT="0" distB="0" distL="0" distR="0">
            <wp:extent cx="1386610" cy="1979770"/>
            <wp:effectExtent l="0" t="0" r="4445" b="1905"/>
            <wp:docPr id="27" name="Рисунок 27" descr="C:\Users\Илюза-\Downloads\БП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БП 3 0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0370" cy="19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EC8">
        <w:rPr>
          <w:lang w:val="ba-RU"/>
        </w:rPr>
        <w:t xml:space="preserve">  </w:t>
      </w:r>
      <w:r w:rsidR="00787EC8" w:rsidRPr="00787EC8">
        <w:rPr>
          <w:noProof/>
          <w:lang w:eastAsia="ru-RU"/>
        </w:rPr>
        <w:drawing>
          <wp:inline distT="0" distB="0" distL="0" distR="0">
            <wp:extent cx="1417659" cy="2017158"/>
            <wp:effectExtent l="0" t="0" r="0" b="0"/>
            <wp:docPr id="63" name="Рисунок 63" descr="C:\Users\Илюза-\Download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-\Downloads\1000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40" cy="20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219">
        <w:rPr>
          <w:lang w:val="ba-RU"/>
        </w:rPr>
        <w:t xml:space="preserve"> </w:t>
      </w:r>
      <w:r w:rsidR="00C2445E">
        <w:rPr>
          <w:lang w:val="ba-RU"/>
        </w:rPr>
        <w:t xml:space="preserve"> </w:t>
      </w:r>
      <w:r w:rsidR="00C2445E" w:rsidRPr="001F2219">
        <w:rPr>
          <w:noProof/>
          <w:lang w:eastAsia="ru-RU"/>
        </w:rPr>
        <w:drawing>
          <wp:inline distT="0" distB="0" distL="0" distR="0">
            <wp:extent cx="1460951" cy="2016904"/>
            <wp:effectExtent l="0" t="0" r="0" b="0"/>
            <wp:docPr id="73" name="Рисунок 73" descr="C:\Users\Илюза-\Downloads\Муратова, 202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за-\Downloads\Муратова, 2021 г.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37" cy="20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27" w:rsidRPr="000543B0" w:rsidRDefault="000543B0" w:rsidP="00020A3E">
      <w:p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0543B0">
        <w:rPr>
          <w:rFonts w:ascii="Times New Roman" w:hAnsi="Times New Roman" w:cs="Times New Roman"/>
          <w:sz w:val="24"/>
          <w:szCs w:val="24"/>
          <w:lang w:val="ba-RU"/>
        </w:rPr>
        <w:t xml:space="preserve">Директор ГБУКИ НЛМ РБ Г.С.Муратова возглавляла жюри </w:t>
      </w:r>
      <w:r w:rsidRPr="000543B0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II Международного конкурса мастеров башкирского национального костюма «</w:t>
      </w:r>
      <w:proofErr w:type="spellStart"/>
      <w:r w:rsidRPr="000543B0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Тамға</w:t>
      </w:r>
      <w:proofErr w:type="spellEnd"/>
      <w:r w:rsidRPr="00020A3E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».</w:t>
      </w:r>
      <w:r w:rsidR="00020A3E" w:rsidRPr="00020A3E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Проект направлен на привлечение внимания к уникальным ценностям традиционного национального костюма, к его этнической самобытности и многообразию в сочетании с тенденциями современной моды в Республике Башкортостан. Организаторы - Министерство культуры Республики Башкортостан, Республиканский центр народного творчества, Национальный музей Республики Башкортостан.</w:t>
      </w:r>
    </w:p>
    <w:p w:rsidR="009821B1" w:rsidRDefault="00DF72DD" w:rsidP="009821B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3 по 10 июля в самом сердце Евразийского континента состоялось поистине ярчайшее событие в мировой культуре − Республика Башкортостан представила Российскую Федерацию, став центром фольклора, туризма, гостеприимства и площадкой для творческого общения самых разных народов земли.</w:t>
      </w:r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Сотрудники Национального литературного музея Республики Башкортостан прошли тщательный отбор, обучение и активно работа</w:t>
      </w:r>
      <w:r w:rsidR="009369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фестивальных площадках кураторами стран-учас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тниц: Албания, Колумбия, Казахстан</w:t>
      </w:r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Гульнур</w:t>
      </w:r>
      <w:proofErr w:type="spellEnd"/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Курманаева</w:t>
      </w:r>
      <w:proofErr w:type="spellEnd"/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Регина Фазылова, </w:t>
      </w:r>
      <w:proofErr w:type="spellStart"/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Радмил</w:t>
      </w:r>
      <w:proofErr w:type="spellEnd"/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Абдрахманов</w:t>
      </w:r>
      <w:proofErr w:type="spellEnd"/>
      <w:r w:rsidR="00020A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награждены </w:t>
      </w:r>
      <w:r w:rsidRPr="00DF72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Почетными грамотами Министерства культуры Республики Башкортостан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20A3E" w:rsidRPr="00DF72DD" w:rsidRDefault="00020A3E" w:rsidP="009821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56C" w:rsidRDefault="00DF72DD" w:rsidP="00DF72DD">
      <w:pPr>
        <w:pStyle w:val="a3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DF72D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41103" cy="1377950"/>
            <wp:effectExtent l="0" t="0" r="0" b="0"/>
            <wp:docPr id="66" name="Рисунок 66" descr="C:\Users\Илюза-\Downloads\f2040063-d95f-440c-be70-ff8492ead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люза-\Downloads\f2040063-d95f-440c-be70-ff8492ead4b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89" cy="13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CD413B" w:rsidRPr="00DF72D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47850" cy="1385884"/>
            <wp:effectExtent l="0" t="0" r="0" b="0"/>
            <wp:docPr id="64" name="Рисунок 64" descr="C:\Users\Илюза-\Downloads\3Y-bBvS0N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юза-\Downloads\3Y-bBvS0NUQ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23" cy="14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3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CD413B" w:rsidRPr="00DF72D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66900" cy="1384205"/>
            <wp:effectExtent l="0" t="0" r="0" b="0"/>
            <wp:docPr id="65" name="Рисунок 65" descr="C:\Users\Илюза-\Downloads\c8c935ae-cdc3-457f-bcde-dd980e4bf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люза-\Downloads\c8c935ae-cdc3-457f-bcde-dd980e4bf6eb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19" cy="140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C6" w:rsidRDefault="001E56C6" w:rsidP="00DF72DD">
      <w:pPr>
        <w:pStyle w:val="a3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:rsidR="001E56C6" w:rsidRDefault="001E56C6" w:rsidP="001E56C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6C6">
        <w:rPr>
          <w:rFonts w:ascii="Times New Roman" w:eastAsia="Times New Roman" w:hAnsi="Times New Roman" w:cs="Times New Roman"/>
          <w:sz w:val="24"/>
          <w:szCs w:val="24"/>
        </w:rPr>
        <w:t>Заведующем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Мемориальным домом-музеем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936931">
        <w:rPr>
          <w:rFonts w:ascii="Times New Roman" w:eastAsia="Times New Roman" w:hAnsi="Times New Roman" w:cs="Times New Roman"/>
          <w:sz w:val="24"/>
          <w:szCs w:val="24"/>
        </w:rPr>
        <w:t>афури</w:t>
      </w:r>
      <w:proofErr w:type="spellEnd"/>
      <w:r w:rsidR="00936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36931">
        <w:rPr>
          <w:rFonts w:ascii="Times New Roman" w:eastAsia="Times New Roman" w:hAnsi="Times New Roman" w:cs="Times New Roman"/>
          <w:sz w:val="24"/>
          <w:szCs w:val="24"/>
        </w:rPr>
        <w:t>Буляковой</w:t>
      </w:r>
      <w:proofErr w:type="spellEnd"/>
      <w:r w:rsidR="0093693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М. за активную деятельность в сфере пропаганды творчества классика башкирской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литературы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а также з</w:t>
      </w:r>
      <w:r w:rsidRPr="001E56C6">
        <w:rPr>
          <w:rFonts w:ascii="Times New Roman" w:eastAsia="Times New Roman" w:hAnsi="Times New Roman" w:cs="Times New Roman"/>
          <w:sz w:val="24"/>
          <w:szCs w:val="24"/>
        </w:rPr>
        <w:t>а вклад в развити</w:t>
      </w:r>
      <w:r>
        <w:rPr>
          <w:rFonts w:ascii="Times New Roman" w:eastAsia="Times New Roman" w:hAnsi="Times New Roman" w:cs="Times New Roman"/>
          <w:sz w:val="24"/>
          <w:szCs w:val="24"/>
        </w:rPr>
        <w:t>е башкирского языка вручено</w:t>
      </w:r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благодарств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енное письмо </w:t>
      </w:r>
      <w:r w:rsidRPr="001E56C6">
        <w:rPr>
          <w:rFonts w:ascii="Times New Roman" w:eastAsia="Times New Roman" w:hAnsi="Times New Roman" w:cs="Times New Roman"/>
          <w:sz w:val="24"/>
          <w:szCs w:val="24"/>
        </w:rPr>
        <w:t>Исполнительного комитета международного союза общественных объединений «Всемирный курултай башкир» на основе Приказа №-08 03.02.2021 г.</w:t>
      </w:r>
    </w:p>
    <w:p w:rsidR="001E56C6" w:rsidRPr="001E56C6" w:rsidRDefault="001E56C6" w:rsidP="001E56C6">
      <w:pPr>
        <w:pStyle w:val="a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Научному сотруднику Мемориального дома-музея М.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Стеничкиной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Рите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Кабировне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за помощь в проведении Дня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Мажита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в Уфе 1 августа 2021 года в день его рождения была объявлена благодарность от имени Региональной общественной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«Фонд культуры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Мажит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1E56C6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 </w:t>
      </w:r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век» Республики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Башкиртостан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56C6" w:rsidRDefault="001E56C6" w:rsidP="001E56C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Научному сотруднику Мемориального дома-музея М.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Абдуллиной </w:t>
      </w:r>
      <w:r>
        <w:rPr>
          <w:rFonts w:ascii="Times New Roman" w:eastAsia="Times New Roman" w:hAnsi="Times New Roman" w:cs="Times New Roman"/>
          <w:sz w:val="24"/>
          <w:szCs w:val="24"/>
        </w:rPr>
        <w:t>М.Ф.</w:t>
      </w:r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за помощь в проведении Дня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Мажита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в Уфе 1 августа 2021 года в день его рождения была объявлена благодарность от имени Региональной общественной организации «Фонд культуры «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Мажит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56C6">
        <w:rPr>
          <w:rFonts w:ascii="Times New Roman" w:eastAsia="Times New Roman" w:hAnsi="Times New Roman" w:cs="Times New Roman"/>
          <w:sz w:val="24"/>
          <w:szCs w:val="24"/>
        </w:rPr>
        <w:t>Гафури</w:t>
      </w:r>
      <w:proofErr w:type="spellEnd"/>
      <w:r w:rsidRPr="001E56C6">
        <w:rPr>
          <w:rFonts w:ascii="Times New Roman" w:eastAsia="Times New Roman" w:hAnsi="Times New Roman" w:cs="Times New Roman"/>
          <w:sz w:val="24"/>
          <w:szCs w:val="24"/>
        </w:rPr>
        <w:t xml:space="preserve"> – XXI век» Республики Башкортостан.</w:t>
      </w:r>
    </w:p>
    <w:p w:rsidR="001E56C6" w:rsidRPr="001E56C6" w:rsidRDefault="008D2916" w:rsidP="001E56C6">
      <w:pPr>
        <w:pStyle w:val="a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8D2916"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lastRenderedPageBreak/>
        <w:drawing>
          <wp:inline distT="0" distB="0" distL="0" distR="0">
            <wp:extent cx="1809750" cy="2490624"/>
            <wp:effectExtent l="0" t="0" r="0" b="0"/>
            <wp:docPr id="83" name="Рисунок 83" descr="C:\Users\Илюза-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юза-\Downloads\00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61" cy="25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  </w:t>
      </w:r>
      <w:r w:rsidRPr="008D2916"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drawing>
          <wp:inline distT="0" distB="0" distL="0" distR="0">
            <wp:extent cx="1861716" cy="2562141"/>
            <wp:effectExtent l="0" t="0" r="0" b="0"/>
            <wp:docPr id="85" name="Рисунок 85" descr="C:\Users\Илюза-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юза-\Downloads\00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62" cy="25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t xml:space="preserve">  </w:t>
      </w:r>
      <w:r w:rsidRPr="008D2916"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drawing>
          <wp:inline distT="0" distB="0" distL="0" distR="0">
            <wp:extent cx="1800700" cy="2478171"/>
            <wp:effectExtent l="0" t="0" r="0" b="0"/>
            <wp:docPr id="84" name="Рисунок 84" descr="C:\Users\Илюза-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юза-\Downloads\00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64" cy="249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C6" w:rsidRPr="001E56C6" w:rsidRDefault="001E56C6" w:rsidP="001E56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6C6">
        <w:rPr>
          <w:rFonts w:ascii="Times New Roman" w:hAnsi="Times New Roman" w:cs="Times New Roman"/>
          <w:sz w:val="24"/>
          <w:szCs w:val="24"/>
        </w:rPr>
        <w:t xml:space="preserve">В целях реализации мероприятий Федерального и Регионального проекта «Творческие люди» Национального проекта «Культура» </w:t>
      </w:r>
      <w:r>
        <w:rPr>
          <w:rFonts w:ascii="Times New Roman" w:hAnsi="Times New Roman" w:cs="Times New Roman"/>
          <w:sz w:val="24"/>
          <w:szCs w:val="24"/>
        </w:rPr>
        <w:t>сотрудники</w:t>
      </w:r>
      <w:r w:rsidRPr="001E56C6">
        <w:rPr>
          <w:rFonts w:ascii="Times New Roman" w:hAnsi="Times New Roman" w:cs="Times New Roman"/>
          <w:sz w:val="24"/>
          <w:szCs w:val="24"/>
        </w:rPr>
        <w:t xml:space="preserve"> ГБУКИ НЛМ РБ прошли повышение квалификации в 2021 году в Центрах непрерывного образования и повышения квалификации творческих и управленческих кадров в сфере культуры в САНКТ-ПЕТЕРБУРГСКОМ ГОСУДАРСТВЕННОМ ИНСТИТУТЕ КУЛЬТУРЫ (</w:t>
      </w:r>
      <w:proofErr w:type="spellStart"/>
      <w:r w:rsidRPr="001E56C6">
        <w:rPr>
          <w:rFonts w:ascii="Times New Roman" w:hAnsi="Times New Roman" w:cs="Times New Roman"/>
          <w:sz w:val="24"/>
          <w:szCs w:val="24"/>
        </w:rPr>
        <w:t>СПбГИК</w:t>
      </w:r>
      <w:proofErr w:type="spellEnd"/>
      <w:r w:rsidRPr="001E56C6">
        <w:rPr>
          <w:rFonts w:ascii="Times New Roman" w:hAnsi="Times New Roman" w:cs="Times New Roman"/>
          <w:sz w:val="24"/>
          <w:szCs w:val="24"/>
        </w:rPr>
        <w:t>) и КАЗАНСКОМ ГОСУДАРСТВЕННОМ ИНСТИТУТЕ КУЛЬТУРЫ (</w:t>
      </w:r>
      <w:proofErr w:type="spellStart"/>
      <w:r w:rsidRPr="001E56C6">
        <w:rPr>
          <w:rFonts w:ascii="Times New Roman" w:hAnsi="Times New Roman" w:cs="Times New Roman"/>
          <w:sz w:val="24"/>
          <w:szCs w:val="24"/>
        </w:rPr>
        <w:t>КазГИК</w:t>
      </w:r>
      <w:proofErr w:type="spellEnd"/>
      <w:r w:rsidRPr="001E56C6">
        <w:rPr>
          <w:rFonts w:ascii="Times New Roman" w:hAnsi="Times New Roman" w:cs="Times New Roman"/>
          <w:sz w:val="24"/>
          <w:szCs w:val="24"/>
        </w:rPr>
        <w:t>)</w:t>
      </w:r>
    </w:p>
    <w:p w:rsidR="001E56C6" w:rsidRDefault="001E56C6" w:rsidP="00DF72DD">
      <w:pPr>
        <w:pStyle w:val="a3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:rsidR="001E56C6" w:rsidRPr="00DF72DD" w:rsidRDefault="001E56C6" w:rsidP="00DF72D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456C" w:rsidRDefault="0066456C" w:rsidP="009821B1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21B1" w:rsidRPr="00AC18FF" w:rsidRDefault="009821B1" w:rsidP="009821B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18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Заместитель директора                                              </w:t>
      </w:r>
      <w:r w:rsidR="00A56C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Pr="00AC18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И.Д. Шаяхметова</w:t>
      </w:r>
    </w:p>
    <w:p w:rsidR="009821B1" w:rsidRPr="00B7379B" w:rsidRDefault="009821B1" w:rsidP="009821B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</w:p>
    <w:sectPr w:rsidR="009821B1" w:rsidRPr="00B7379B" w:rsidSect="00764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309F"/>
    <w:multiLevelType w:val="hybridMultilevel"/>
    <w:tmpl w:val="4140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D61CC"/>
    <w:multiLevelType w:val="hybridMultilevel"/>
    <w:tmpl w:val="9AB48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B3B8F"/>
    <w:multiLevelType w:val="hybridMultilevel"/>
    <w:tmpl w:val="9AB48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4238D"/>
    <w:multiLevelType w:val="hybridMultilevel"/>
    <w:tmpl w:val="52F4E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1436B"/>
    <w:multiLevelType w:val="hybridMultilevel"/>
    <w:tmpl w:val="FF22590E"/>
    <w:lvl w:ilvl="0" w:tplc="A348B19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C1E1408"/>
    <w:multiLevelType w:val="multilevel"/>
    <w:tmpl w:val="50AC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615356"/>
    <w:multiLevelType w:val="hybridMultilevel"/>
    <w:tmpl w:val="F29264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51953"/>
    <w:multiLevelType w:val="hybridMultilevel"/>
    <w:tmpl w:val="86AABA1E"/>
    <w:lvl w:ilvl="0" w:tplc="7CFAFB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D57"/>
    <w:rsid w:val="00020A3E"/>
    <w:rsid w:val="000321C8"/>
    <w:rsid w:val="00035A55"/>
    <w:rsid w:val="000543B0"/>
    <w:rsid w:val="000E2ED2"/>
    <w:rsid w:val="00103330"/>
    <w:rsid w:val="00130E6A"/>
    <w:rsid w:val="001514CE"/>
    <w:rsid w:val="001A0E65"/>
    <w:rsid w:val="001A39F0"/>
    <w:rsid w:val="001E2600"/>
    <w:rsid w:val="001E56C6"/>
    <w:rsid w:val="001F1C51"/>
    <w:rsid w:val="001F2219"/>
    <w:rsid w:val="00216E6E"/>
    <w:rsid w:val="00284411"/>
    <w:rsid w:val="00284685"/>
    <w:rsid w:val="002A369B"/>
    <w:rsid w:val="002B5CD6"/>
    <w:rsid w:val="002D3D55"/>
    <w:rsid w:val="002D49D4"/>
    <w:rsid w:val="002E66C4"/>
    <w:rsid w:val="00301851"/>
    <w:rsid w:val="003150BB"/>
    <w:rsid w:val="00383DDB"/>
    <w:rsid w:val="003B4779"/>
    <w:rsid w:val="003D65E0"/>
    <w:rsid w:val="00441F56"/>
    <w:rsid w:val="0044438B"/>
    <w:rsid w:val="004A1268"/>
    <w:rsid w:val="004C0DC7"/>
    <w:rsid w:val="004C2270"/>
    <w:rsid w:val="004E7374"/>
    <w:rsid w:val="00500307"/>
    <w:rsid w:val="00500BE0"/>
    <w:rsid w:val="00511615"/>
    <w:rsid w:val="00511F43"/>
    <w:rsid w:val="00525AA6"/>
    <w:rsid w:val="00574A02"/>
    <w:rsid w:val="00594608"/>
    <w:rsid w:val="00597AF4"/>
    <w:rsid w:val="005C5B4A"/>
    <w:rsid w:val="005E7235"/>
    <w:rsid w:val="00627155"/>
    <w:rsid w:val="00632ABC"/>
    <w:rsid w:val="00647572"/>
    <w:rsid w:val="0066456C"/>
    <w:rsid w:val="00667689"/>
    <w:rsid w:val="00692FE3"/>
    <w:rsid w:val="006A14A8"/>
    <w:rsid w:val="006D7820"/>
    <w:rsid w:val="006F05BF"/>
    <w:rsid w:val="006F1710"/>
    <w:rsid w:val="007015C6"/>
    <w:rsid w:val="00731C45"/>
    <w:rsid w:val="00737218"/>
    <w:rsid w:val="00744DA9"/>
    <w:rsid w:val="0076452F"/>
    <w:rsid w:val="00787EC8"/>
    <w:rsid w:val="007B0D83"/>
    <w:rsid w:val="007D47F5"/>
    <w:rsid w:val="0082055A"/>
    <w:rsid w:val="008268C9"/>
    <w:rsid w:val="00872756"/>
    <w:rsid w:val="00885227"/>
    <w:rsid w:val="008C0563"/>
    <w:rsid w:val="008D2916"/>
    <w:rsid w:val="00922075"/>
    <w:rsid w:val="0092521A"/>
    <w:rsid w:val="00936931"/>
    <w:rsid w:val="00977821"/>
    <w:rsid w:val="009821B1"/>
    <w:rsid w:val="00A56CFB"/>
    <w:rsid w:val="00A60DB1"/>
    <w:rsid w:val="00AD0F23"/>
    <w:rsid w:val="00B3191B"/>
    <w:rsid w:val="00B7379B"/>
    <w:rsid w:val="00BA06C2"/>
    <w:rsid w:val="00BA0840"/>
    <w:rsid w:val="00BB4FA0"/>
    <w:rsid w:val="00BC037E"/>
    <w:rsid w:val="00BC5DB4"/>
    <w:rsid w:val="00BD1424"/>
    <w:rsid w:val="00C00574"/>
    <w:rsid w:val="00C03A55"/>
    <w:rsid w:val="00C17654"/>
    <w:rsid w:val="00C2445E"/>
    <w:rsid w:val="00C350DB"/>
    <w:rsid w:val="00C80D57"/>
    <w:rsid w:val="00C82115"/>
    <w:rsid w:val="00C84C8D"/>
    <w:rsid w:val="00CA38FA"/>
    <w:rsid w:val="00CD413B"/>
    <w:rsid w:val="00CE1503"/>
    <w:rsid w:val="00D02260"/>
    <w:rsid w:val="00D12BB1"/>
    <w:rsid w:val="00D52054"/>
    <w:rsid w:val="00D80370"/>
    <w:rsid w:val="00D91D60"/>
    <w:rsid w:val="00DB15D1"/>
    <w:rsid w:val="00DC1635"/>
    <w:rsid w:val="00DE5C95"/>
    <w:rsid w:val="00DF72DD"/>
    <w:rsid w:val="00E17B8C"/>
    <w:rsid w:val="00E17CC0"/>
    <w:rsid w:val="00E3136E"/>
    <w:rsid w:val="00EA3597"/>
    <w:rsid w:val="00EC34D3"/>
    <w:rsid w:val="00F14929"/>
    <w:rsid w:val="00F22F96"/>
    <w:rsid w:val="00F33988"/>
    <w:rsid w:val="00F34A27"/>
    <w:rsid w:val="00F37A72"/>
    <w:rsid w:val="00F46ACD"/>
    <w:rsid w:val="00F5354F"/>
    <w:rsid w:val="00F93416"/>
    <w:rsid w:val="00FB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2F"/>
  </w:style>
  <w:style w:type="paragraph" w:styleId="1">
    <w:name w:val="heading 1"/>
    <w:basedOn w:val="a"/>
    <w:link w:val="10"/>
    <w:uiPriority w:val="9"/>
    <w:qFormat/>
    <w:rsid w:val="00574A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74A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21B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Emphasis"/>
    <w:basedOn w:val="a0"/>
    <w:uiPriority w:val="20"/>
    <w:qFormat/>
    <w:rsid w:val="009821B1"/>
    <w:rPr>
      <w:i/>
      <w:iCs/>
    </w:rPr>
  </w:style>
  <w:style w:type="character" w:styleId="a5">
    <w:name w:val="Hyperlink"/>
    <w:basedOn w:val="a0"/>
    <w:uiPriority w:val="99"/>
    <w:unhideWhenUsed/>
    <w:rsid w:val="009821B1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383DDB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66456C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6F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xspfirstmrcssattr">
    <w:name w:val="cxspfirst_mr_css_attr"/>
    <w:basedOn w:val="a"/>
    <w:rsid w:val="008C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xspmiddlemrcssattr">
    <w:name w:val="cxspmiddle_mr_css_attr"/>
    <w:basedOn w:val="a"/>
    <w:rsid w:val="008C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4A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4A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8">
    <w:name w:val="Абзац списка Знак"/>
    <w:basedOn w:val="a0"/>
    <w:link w:val="a7"/>
    <w:uiPriority w:val="34"/>
    <w:rsid w:val="00667689"/>
  </w:style>
  <w:style w:type="paragraph" w:styleId="aa">
    <w:name w:val="Balloon Text"/>
    <w:basedOn w:val="a"/>
    <w:link w:val="ab"/>
    <w:uiPriority w:val="99"/>
    <w:semiHidden/>
    <w:unhideWhenUsed/>
    <w:rsid w:val="0013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0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385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03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1024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hyperlink" Target="https://vk.com/feed?section=search&amp;q=%23%D0%97%D0%B4%D0%B5%D1%81%D1%8C%D0%A7%D0%B8%D1%82%D0%B0%D1%8E%D1%82" TargetMode="External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image" Target="media/image1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1.jpeg"/><Relationship Id="rId59" Type="http://schemas.openxmlformats.org/officeDocument/2006/relationships/hyperlink" Target="https://vk.com/feed?section=search&amp;q=%23%D0%B2%D1%81%D0%B5%D1%80%D0%BE%D1%81%D1%81%D0%B8%D0%B9%D1%81%D0%BA%D0%B8%D0%B9%D0%BC%D1%83%D0%B7%D0%B5%D0%B9%D0%BF%D1%83%D1%88%D0%BA%D0%B8%D0%BD%D0%B0" TargetMode="External"/><Relationship Id="rId67" Type="http://schemas.openxmlformats.org/officeDocument/2006/relationships/image" Target="media/image58.jpeg"/><Relationship Id="rId20" Type="http://schemas.openxmlformats.org/officeDocument/2006/relationships/image" Target="media/image16.jpeg"/><Relationship Id="rId41" Type="http://schemas.openxmlformats.org/officeDocument/2006/relationships/hyperlink" Target="https://pro.culture.ru/new/events/1249429" TargetMode="External"/><Relationship Id="rId54" Type="http://schemas.openxmlformats.org/officeDocument/2006/relationships/image" Target="media/image49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hyperlink" Target="https://vk.com/feed?section=search&amp;q=%23%D0%BD%D0%B0%D1%86%D0%B8%D0%BE%D0%BD%D0%B0%D0%BB%D1%8C%D0%BD%D1%8B%D0%B9%D0%BB%D0%B8%D1%82%D0%B5%D1%80%D0%B0%D1%82%D1%83%D1%80%D0%BD%D1%8B%D0%B9%D0%BC%D1%83%D0%B7%D0%B5%D0%B9%D0%A0%D0%91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hyperlink" Target="https://vk.com/feed?section=search&amp;q=%23%D0%9F%D1%83%D1%88%D0%BA%D0%B8%D0%BD%D1%81%D0%BA%D0%B8%D0%B9%D0%94%D0%B5%D0%BD%D1%8C" TargetMode="External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21</Pages>
  <Words>6905</Words>
  <Characters>39362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Илюза-</dc:creator>
  <cp:lastModifiedBy>user</cp:lastModifiedBy>
  <cp:revision>16</cp:revision>
  <dcterms:created xsi:type="dcterms:W3CDTF">2021-12-30T13:17:00Z</dcterms:created>
  <dcterms:modified xsi:type="dcterms:W3CDTF">2021-12-30T15:00:00Z</dcterms:modified>
</cp:coreProperties>
</file>